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3EE1" w14:textId="77777777" w:rsidR="00B762E9" w:rsidRPr="00FF287F" w:rsidRDefault="00833EB9">
      <w:pPr>
        <w:pStyle w:val="Title"/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 xml:space="preserve">THE </w:t>
      </w:r>
      <w:r w:rsidR="006178D4" w:rsidRPr="00FF287F">
        <w:rPr>
          <w:rFonts w:ascii="Arial" w:hAnsi="Arial" w:cs="Arial"/>
          <w:sz w:val="22"/>
        </w:rPr>
        <w:t xml:space="preserve">CHARTERED </w:t>
      </w:r>
      <w:r w:rsidRPr="00FF287F">
        <w:rPr>
          <w:rFonts w:ascii="Arial" w:hAnsi="Arial" w:cs="Arial"/>
          <w:sz w:val="22"/>
        </w:rPr>
        <w:t>TRADING STANDARDS INSTITUTE</w:t>
      </w:r>
    </w:p>
    <w:p w14:paraId="4C2D285C" w14:textId="77777777" w:rsidR="00B762E9" w:rsidRPr="00FF287F" w:rsidRDefault="00B762E9">
      <w:pPr>
        <w:jc w:val="center"/>
        <w:rPr>
          <w:rFonts w:ascii="Arial" w:hAnsi="Arial" w:cs="Arial"/>
          <w:b/>
          <w:sz w:val="22"/>
        </w:rPr>
      </w:pPr>
    </w:p>
    <w:p w14:paraId="7B723D77" w14:textId="34DB7467" w:rsidR="00B762E9" w:rsidRPr="00FF287F" w:rsidRDefault="00833EB9">
      <w:pPr>
        <w:jc w:val="center"/>
        <w:rPr>
          <w:rFonts w:ascii="Arial" w:hAnsi="Arial" w:cs="Arial"/>
          <w:b/>
          <w:sz w:val="22"/>
        </w:rPr>
      </w:pPr>
      <w:r w:rsidRPr="00FF287F">
        <w:rPr>
          <w:rFonts w:ascii="Arial" w:hAnsi="Arial" w:cs="Arial"/>
          <w:b/>
          <w:sz w:val="22"/>
        </w:rPr>
        <w:t>NOMINATION FORM COUNCIL MEMBERSHIP 2</w:t>
      </w:r>
      <w:r w:rsidR="00C07D06" w:rsidRPr="00FF287F">
        <w:rPr>
          <w:rFonts w:ascii="Arial" w:hAnsi="Arial" w:cs="Arial"/>
          <w:b/>
          <w:sz w:val="22"/>
        </w:rPr>
        <w:t>02</w:t>
      </w:r>
      <w:r w:rsidR="00A97DE0">
        <w:rPr>
          <w:rFonts w:ascii="Arial" w:hAnsi="Arial" w:cs="Arial"/>
          <w:b/>
          <w:sz w:val="22"/>
        </w:rPr>
        <w:t>3</w:t>
      </w:r>
    </w:p>
    <w:p w14:paraId="68ACFB95" w14:textId="77777777" w:rsidR="00B762E9" w:rsidRPr="00FF287F" w:rsidRDefault="00B762E9">
      <w:pPr>
        <w:jc w:val="center"/>
        <w:rPr>
          <w:rFonts w:ascii="Arial" w:hAnsi="Arial" w:cs="Arial"/>
          <w:b/>
          <w:sz w:val="22"/>
        </w:rPr>
      </w:pPr>
    </w:p>
    <w:p w14:paraId="4F3C7EFC" w14:textId="77777777" w:rsidR="00D84944" w:rsidRPr="00FF287F" w:rsidRDefault="00D84944">
      <w:pPr>
        <w:jc w:val="center"/>
        <w:rPr>
          <w:rFonts w:ascii="Arial" w:hAnsi="Arial" w:cs="Arial"/>
          <w:b/>
          <w:sz w:val="22"/>
        </w:rPr>
      </w:pPr>
    </w:p>
    <w:p w14:paraId="5EE06D0D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 xml:space="preserve">I, the undersigned, being a member of The </w:t>
      </w:r>
      <w:r w:rsidR="006178D4" w:rsidRPr="00FF287F">
        <w:rPr>
          <w:rFonts w:ascii="Arial" w:hAnsi="Arial" w:cs="Arial"/>
          <w:sz w:val="22"/>
        </w:rPr>
        <w:t xml:space="preserve">Chartered </w:t>
      </w:r>
      <w:r w:rsidRPr="00FF287F">
        <w:rPr>
          <w:rFonts w:ascii="Arial" w:hAnsi="Arial" w:cs="Arial"/>
          <w:sz w:val="22"/>
        </w:rPr>
        <w:t>Trading Standards Institute entitled to vote, do hereby nominate:-</w:t>
      </w:r>
    </w:p>
    <w:p w14:paraId="62C46DF4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24BB0880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FULL NAME and TITLE………………………………………………………………………………………….</w:t>
      </w:r>
    </w:p>
    <w:p w14:paraId="3641EEB1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1A6ECE20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OF………………………………………………………………………………….……….Employer/Business</w:t>
      </w:r>
    </w:p>
    <w:p w14:paraId="27E66297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4C6100D7" w14:textId="60524A0F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 xml:space="preserve">for the office of </w:t>
      </w:r>
      <w:r w:rsidR="00A97DE0">
        <w:rPr>
          <w:rFonts w:ascii="Arial" w:hAnsi="Arial" w:cs="Arial"/>
          <w:sz w:val="22"/>
        </w:rPr>
        <w:t xml:space="preserve">NATIONALLY ELECTED </w:t>
      </w:r>
      <w:r w:rsidR="005F2447" w:rsidRPr="00FF287F">
        <w:rPr>
          <w:rFonts w:ascii="Arial" w:hAnsi="Arial" w:cs="Arial"/>
          <w:sz w:val="22"/>
        </w:rPr>
        <w:t>COUNCIL MEMBER</w:t>
      </w:r>
      <w:r w:rsidR="00A97DE0">
        <w:rPr>
          <w:rFonts w:ascii="Arial" w:hAnsi="Arial" w:cs="Arial"/>
          <w:sz w:val="22"/>
        </w:rPr>
        <w:t>/NATIONALLY ELECTED STUDENT COUNCIL MEMBER*</w:t>
      </w:r>
      <w:r w:rsidR="005F2447" w:rsidRPr="00FF287F">
        <w:rPr>
          <w:rFonts w:ascii="Arial" w:hAnsi="Arial" w:cs="Arial"/>
          <w:sz w:val="22"/>
        </w:rPr>
        <w:t xml:space="preserve"> </w:t>
      </w:r>
      <w:r w:rsidRPr="00FF287F">
        <w:rPr>
          <w:rFonts w:ascii="Arial" w:hAnsi="Arial" w:cs="Arial"/>
          <w:sz w:val="22"/>
        </w:rPr>
        <w:t>for the period commencing at the end of the Annual General Meeting to be held in the year 20</w:t>
      </w:r>
      <w:r w:rsidR="00B11069" w:rsidRPr="00FF287F">
        <w:rPr>
          <w:rFonts w:ascii="Arial" w:hAnsi="Arial" w:cs="Arial"/>
          <w:sz w:val="22"/>
        </w:rPr>
        <w:t>2</w:t>
      </w:r>
      <w:r w:rsidR="00A97DE0">
        <w:rPr>
          <w:rFonts w:ascii="Arial" w:hAnsi="Arial" w:cs="Arial"/>
          <w:sz w:val="22"/>
        </w:rPr>
        <w:t xml:space="preserve">3 </w:t>
      </w:r>
      <w:r w:rsidR="005F2447" w:rsidRPr="00FF287F">
        <w:rPr>
          <w:rFonts w:ascii="Arial" w:hAnsi="Arial" w:cs="Arial"/>
          <w:sz w:val="22"/>
        </w:rPr>
        <w:t>for a term of three years</w:t>
      </w:r>
      <w:r w:rsidR="006178D4" w:rsidRPr="00FF287F">
        <w:rPr>
          <w:rFonts w:ascii="Arial" w:hAnsi="Arial" w:cs="Arial"/>
          <w:sz w:val="22"/>
        </w:rPr>
        <w:t>.</w:t>
      </w:r>
    </w:p>
    <w:p w14:paraId="406A049C" w14:textId="574E7B18" w:rsidR="00B762E9" w:rsidRPr="00A97DE0" w:rsidRDefault="00A97DE0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i/>
          <w:iCs/>
          <w:sz w:val="22"/>
        </w:rPr>
        <w:t>delete as appropriate</w:t>
      </w:r>
    </w:p>
    <w:p w14:paraId="3E3F999B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28F4AD58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SIGNATURE OF PROPOSER…………………………………………Membership No……………………</w:t>
      </w:r>
      <w:r w:rsidR="006178D4" w:rsidRPr="00FF287F">
        <w:rPr>
          <w:rFonts w:ascii="Arial" w:hAnsi="Arial" w:cs="Arial"/>
          <w:sz w:val="22"/>
        </w:rPr>
        <w:t>.</w:t>
      </w:r>
      <w:r w:rsidRPr="00FF287F">
        <w:rPr>
          <w:rFonts w:ascii="Arial" w:hAnsi="Arial" w:cs="Arial"/>
          <w:sz w:val="22"/>
        </w:rPr>
        <w:t>…</w:t>
      </w:r>
    </w:p>
    <w:p w14:paraId="4DAAE13C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2F8F9397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FULL NAME………………………………………………………………………………………………………</w:t>
      </w:r>
    </w:p>
    <w:p w14:paraId="321DC4B3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3B0FCD63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ADDRESS OF HOME OR EMPLOYER…………………………………………………………………………..</w:t>
      </w:r>
    </w:p>
    <w:p w14:paraId="684717F1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0A6E759C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…………………………………………………………………………………………………………………….</w:t>
      </w:r>
    </w:p>
    <w:p w14:paraId="4AA29B37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5B297A00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Telephone………………………….Mobile………………………..E mail……………………………………</w:t>
      </w:r>
    </w:p>
    <w:p w14:paraId="613A36DA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115735C5" w14:textId="77777777" w:rsidR="00B762E9" w:rsidRPr="00FF287F" w:rsidRDefault="00833EB9">
      <w:pPr>
        <w:pStyle w:val="Heading1"/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I accept the above nomination:-</w:t>
      </w:r>
    </w:p>
    <w:p w14:paraId="59B6819C" w14:textId="77777777" w:rsidR="00B762E9" w:rsidRPr="00FF287F" w:rsidRDefault="00B762E9">
      <w:pPr>
        <w:rPr>
          <w:rFonts w:ascii="Arial" w:hAnsi="Arial" w:cs="Arial"/>
          <w:b/>
          <w:sz w:val="22"/>
        </w:rPr>
      </w:pPr>
    </w:p>
    <w:p w14:paraId="49971C9B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SIGNATURE OF NOMINEE…………………………………………Membership No………………………..</w:t>
      </w:r>
    </w:p>
    <w:p w14:paraId="45314578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0E42DA4C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FULL NAME OF NOMINEE………………………………………………………………………………………</w:t>
      </w:r>
    </w:p>
    <w:p w14:paraId="35BD56F3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3BBD6ABD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Telephone………………………….Mobile……………………….E mail…………………………………….</w:t>
      </w:r>
    </w:p>
    <w:p w14:paraId="6CB4B2EB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6B40CE8A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PRIVATE ADDRESS……………………………………………………………………………………………….</w:t>
      </w:r>
    </w:p>
    <w:p w14:paraId="30407700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34220003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EMPLOYER ADDRESS…………………………………………………………………………………………….</w:t>
      </w:r>
    </w:p>
    <w:p w14:paraId="176731BC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6CEBA713" w14:textId="77777777" w:rsidR="00B762E9" w:rsidRPr="00FF287F" w:rsidRDefault="00833EB9">
      <w:pPr>
        <w:rPr>
          <w:rFonts w:ascii="Arial" w:hAnsi="Arial" w:cs="Arial"/>
          <w:sz w:val="22"/>
        </w:rPr>
      </w:pPr>
      <w:r w:rsidRPr="00FF287F">
        <w:rPr>
          <w:rFonts w:ascii="Arial" w:hAnsi="Arial" w:cs="Arial"/>
          <w:sz w:val="22"/>
        </w:rPr>
        <w:t>DATED………………………………………………………………………</w:t>
      </w:r>
    </w:p>
    <w:p w14:paraId="2775836F" w14:textId="77777777" w:rsidR="00B762E9" w:rsidRPr="00FF287F" w:rsidRDefault="00B762E9">
      <w:pPr>
        <w:rPr>
          <w:rFonts w:ascii="Arial" w:hAnsi="Arial" w:cs="Arial"/>
          <w:sz w:val="22"/>
        </w:rPr>
      </w:pPr>
    </w:p>
    <w:p w14:paraId="3FC2971D" w14:textId="2071EF37" w:rsidR="00C82C16" w:rsidRPr="00A346B6" w:rsidRDefault="00833EB9" w:rsidP="00A346B6">
      <w:pPr>
        <w:pStyle w:val="Heading2"/>
        <w:jc w:val="left"/>
        <w:rPr>
          <w:color w:val="000000" w:themeColor="text1"/>
        </w:rPr>
      </w:pPr>
      <w:r w:rsidRPr="00FF287F">
        <w:rPr>
          <w:rFonts w:ascii="Arial" w:hAnsi="Arial" w:cs="Arial"/>
          <w:sz w:val="22"/>
        </w:rPr>
        <w:t xml:space="preserve">Important Note.  The proposer shall forward the fully completed nomination form to the </w:t>
      </w:r>
      <w:r w:rsidR="00A97DE0">
        <w:rPr>
          <w:rFonts w:ascii="Arial" w:hAnsi="Arial" w:cs="Arial"/>
          <w:sz w:val="22"/>
        </w:rPr>
        <w:t xml:space="preserve">Head of Membership &amp; Governance </w:t>
      </w:r>
      <w:hyperlink r:id="rId6" w:history="1">
        <w:r w:rsidR="00A97DE0" w:rsidRPr="009E4DBC">
          <w:rPr>
            <w:rStyle w:val="Hyperlink"/>
            <w:rFonts w:ascii="Arial" w:hAnsi="Arial" w:cs="Arial"/>
            <w:sz w:val="22"/>
          </w:rPr>
          <w:t>jacquig@tsi.org.uk</w:t>
        </w:r>
      </w:hyperlink>
      <w:r w:rsidR="00A97DE0">
        <w:rPr>
          <w:rFonts w:ascii="Arial" w:hAnsi="Arial" w:cs="Arial"/>
          <w:sz w:val="22"/>
        </w:rPr>
        <w:t xml:space="preserve"> to </w:t>
      </w:r>
      <w:r w:rsidRPr="00FF287F">
        <w:rPr>
          <w:rFonts w:ascii="Arial" w:hAnsi="Arial" w:cs="Arial"/>
          <w:sz w:val="22"/>
        </w:rPr>
        <w:t>be received no</w:t>
      </w:r>
      <w:r w:rsidR="00C82C16">
        <w:rPr>
          <w:rFonts w:ascii="Arial" w:hAnsi="Arial" w:cs="Arial"/>
          <w:sz w:val="22"/>
        </w:rPr>
        <w:t xml:space="preserve"> </w:t>
      </w:r>
      <w:r w:rsidRPr="00FF287F">
        <w:rPr>
          <w:rFonts w:ascii="Arial" w:hAnsi="Arial" w:cs="Arial"/>
          <w:sz w:val="22"/>
        </w:rPr>
        <w:t xml:space="preserve">later than noon on </w:t>
      </w:r>
      <w:r w:rsidR="00A346B6">
        <w:rPr>
          <w:rFonts w:ascii="Arial" w:hAnsi="Arial" w:cs="Arial"/>
          <w:sz w:val="22"/>
        </w:rPr>
        <w:t xml:space="preserve">Friday </w:t>
      </w:r>
      <w:r w:rsidR="00A346B6" w:rsidRPr="00A346B6">
        <w:rPr>
          <w:rFonts w:ascii="Arial" w:hAnsi="Arial" w:cs="Arial"/>
          <w:color w:val="000000" w:themeColor="text1"/>
          <w:sz w:val="22"/>
        </w:rPr>
        <w:t>4 August 2023.</w:t>
      </w:r>
    </w:p>
    <w:p w14:paraId="60D3247E" w14:textId="77777777" w:rsidR="00C82C16" w:rsidRPr="00C82C16" w:rsidRDefault="00C82C16" w:rsidP="00C82C16"/>
    <w:p w14:paraId="4A523BCC" w14:textId="77777777" w:rsidR="00B762E9" w:rsidRPr="00FF287F" w:rsidRDefault="00B762E9">
      <w:pPr>
        <w:rPr>
          <w:rFonts w:ascii="Arial" w:hAnsi="Arial" w:cs="Arial"/>
        </w:rPr>
      </w:pPr>
    </w:p>
    <w:p w14:paraId="4FCCEA15" w14:textId="77777777" w:rsidR="00B762E9" w:rsidRPr="00FF287F" w:rsidRDefault="00833EB9">
      <w:pPr>
        <w:pStyle w:val="BodyText"/>
        <w:rPr>
          <w:rFonts w:ascii="Arial" w:hAnsi="Arial" w:cs="Arial"/>
          <w:b/>
          <w:sz w:val="22"/>
        </w:rPr>
      </w:pPr>
      <w:r w:rsidRPr="00FF287F">
        <w:rPr>
          <w:rFonts w:ascii="Arial" w:hAnsi="Arial" w:cs="Arial"/>
          <w:b/>
          <w:sz w:val="22"/>
        </w:rPr>
        <w:t>Nominees should supply all the requested information and complete the form overleaf, setting out their objectives for seeking election before return.  These will be printed on the Ballot Paper, if a ballot is held.</w:t>
      </w:r>
    </w:p>
    <w:p w14:paraId="033D13D4" w14:textId="77777777" w:rsidR="00B762E9" w:rsidRPr="00FF287F" w:rsidRDefault="00B762E9">
      <w:pPr>
        <w:pStyle w:val="BodyText"/>
        <w:jc w:val="center"/>
        <w:rPr>
          <w:rFonts w:ascii="Arial" w:hAnsi="Arial" w:cs="Arial"/>
          <w:sz w:val="22"/>
        </w:rPr>
      </w:pPr>
    </w:p>
    <w:p w14:paraId="592E6A94" w14:textId="77777777" w:rsidR="00B762E9" w:rsidRPr="00FF287F" w:rsidRDefault="00B762E9">
      <w:pPr>
        <w:pStyle w:val="BodyText"/>
        <w:jc w:val="center"/>
        <w:rPr>
          <w:rFonts w:ascii="Arial" w:hAnsi="Arial" w:cs="Arial"/>
          <w:sz w:val="22"/>
        </w:rPr>
      </w:pPr>
    </w:p>
    <w:p w14:paraId="492C6C2A" w14:textId="47DD7F7C" w:rsidR="00B762E9" w:rsidRPr="00A346B6" w:rsidRDefault="00833EB9">
      <w:pPr>
        <w:pStyle w:val="BodyText"/>
        <w:rPr>
          <w:rFonts w:ascii="Arial" w:hAnsi="Arial" w:cs="Arial"/>
          <w:color w:val="000000" w:themeColor="text1"/>
          <w:sz w:val="22"/>
        </w:rPr>
      </w:pPr>
      <w:r w:rsidRPr="00A346B6">
        <w:rPr>
          <w:rFonts w:ascii="Arial" w:hAnsi="Arial" w:cs="Arial"/>
          <w:color w:val="000000" w:themeColor="text1"/>
          <w:sz w:val="22"/>
        </w:rPr>
        <w:t xml:space="preserve">Version </w:t>
      </w:r>
      <w:r w:rsidR="00A97DE0" w:rsidRPr="00A346B6">
        <w:rPr>
          <w:rFonts w:ascii="Arial" w:hAnsi="Arial" w:cs="Arial"/>
          <w:color w:val="000000" w:themeColor="text1"/>
          <w:sz w:val="22"/>
        </w:rPr>
        <w:t>27.06.2023</w:t>
      </w:r>
    </w:p>
    <w:p w14:paraId="483E5AF4" w14:textId="77777777" w:rsidR="00B762E9" w:rsidRPr="00FF287F" w:rsidRDefault="00B762E9">
      <w:pPr>
        <w:pStyle w:val="BodyText"/>
        <w:jc w:val="center"/>
        <w:rPr>
          <w:rFonts w:ascii="Arial" w:hAnsi="Arial" w:cs="Arial"/>
          <w:sz w:val="22"/>
        </w:rPr>
      </w:pPr>
    </w:p>
    <w:p w14:paraId="1B34185C" w14:textId="77777777" w:rsidR="00B762E9" w:rsidRPr="00FF287F" w:rsidRDefault="00B762E9">
      <w:pPr>
        <w:pStyle w:val="BodyText"/>
        <w:jc w:val="center"/>
        <w:rPr>
          <w:rFonts w:ascii="Arial" w:hAnsi="Arial" w:cs="Arial"/>
          <w:sz w:val="22"/>
        </w:rPr>
      </w:pPr>
    </w:p>
    <w:p w14:paraId="38975378" w14:textId="77777777" w:rsidR="00B762E9" w:rsidRPr="00FF287F" w:rsidRDefault="00B762E9">
      <w:pPr>
        <w:pStyle w:val="BodyText"/>
        <w:jc w:val="center"/>
        <w:rPr>
          <w:rFonts w:ascii="Arial" w:hAnsi="Arial" w:cs="Arial"/>
          <w:sz w:val="22"/>
        </w:rPr>
      </w:pPr>
    </w:p>
    <w:p w14:paraId="2069F877" w14:textId="77777777" w:rsidR="00B762E9" w:rsidRPr="00FF287F" w:rsidRDefault="00B762E9">
      <w:pPr>
        <w:pStyle w:val="BodyText"/>
        <w:jc w:val="center"/>
        <w:rPr>
          <w:rFonts w:ascii="Arial" w:hAnsi="Arial" w:cs="Arial"/>
          <w:sz w:val="22"/>
        </w:rPr>
      </w:pPr>
    </w:p>
    <w:p w14:paraId="1C6DA6DA" w14:textId="77777777" w:rsidR="00B762E9" w:rsidRPr="00FF287F" w:rsidRDefault="00833EB9">
      <w:pPr>
        <w:pStyle w:val="BodyText"/>
        <w:jc w:val="center"/>
        <w:rPr>
          <w:rFonts w:ascii="Arial" w:hAnsi="Arial" w:cs="Arial"/>
          <w:b/>
          <w:sz w:val="22"/>
        </w:rPr>
      </w:pPr>
      <w:r w:rsidRPr="00FF287F">
        <w:rPr>
          <w:rFonts w:ascii="Arial" w:hAnsi="Arial" w:cs="Arial"/>
          <w:b/>
          <w:sz w:val="22"/>
        </w:rPr>
        <w:t xml:space="preserve">THE </w:t>
      </w:r>
      <w:r w:rsidR="006178D4" w:rsidRPr="00FF287F">
        <w:rPr>
          <w:rFonts w:ascii="Arial" w:hAnsi="Arial" w:cs="Arial"/>
          <w:b/>
          <w:sz w:val="22"/>
        </w:rPr>
        <w:t xml:space="preserve">CHARTERED </w:t>
      </w:r>
      <w:r w:rsidRPr="00FF287F">
        <w:rPr>
          <w:rFonts w:ascii="Arial" w:hAnsi="Arial" w:cs="Arial"/>
          <w:b/>
          <w:sz w:val="22"/>
        </w:rPr>
        <w:t>TRADING STANDARDS INSTITUTE</w:t>
      </w:r>
    </w:p>
    <w:p w14:paraId="35A6C6D2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</w:rPr>
      </w:pPr>
    </w:p>
    <w:p w14:paraId="5A264705" w14:textId="095981DA" w:rsidR="00B762E9" w:rsidRPr="00FF287F" w:rsidRDefault="00833EB9">
      <w:pPr>
        <w:pStyle w:val="BodyText"/>
        <w:jc w:val="center"/>
        <w:rPr>
          <w:rFonts w:ascii="Arial" w:hAnsi="Arial" w:cs="Arial"/>
          <w:b/>
          <w:sz w:val="22"/>
        </w:rPr>
      </w:pPr>
      <w:r w:rsidRPr="00FF287F">
        <w:rPr>
          <w:rFonts w:ascii="Arial" w:hAnsi="Arial" w:cs="Arial"/>
          <w:b/>
          <w:sz w:val="22"/>
        </w:rPr>
        <w:t>COUNCIL MEMBERSHIP ELECTION 20</w:t>
      </w:r>
      <w:r w:rsidR="00FF287F" w:rsidRPr="00FF287F">
        <w:rPr>
          <w:rFonts w:ascii="Arial" w:hAnsi="Arial" w:cs="Arial"/>
          <w:b/>
          <w:sz w:val="22"/>
        </w:rPr>
        <w:t>2</w:t>
      </w:r>
      <w:r w:rsidR="000C58D8">
        <w:rPr>
          <w:rFonts w:ascii="Arial" w:hAnsi="Arial" w:cs="Arial"/>
          <w:b/>
          <w:sz w:val="22"/>
        </w:rPr>
        <w:t>3</w:t>
      </w:r>
    </w:p>
    <w:p w14:paraId="097F77C4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</w:rPr>
      </w:pPr>
    </w:p>
    <w:p w14:paraId="7A2251B9" w14:textId="77777777" w:rsidR="00B762E9" w:rsidRPr="00FF287F" w:rsidRDefault="00833EB9">
      <w:pPr>
        <w:pStyle w:val="BodyText"/>
        <w:jc w:val="center"/>
        <w:rPr>
          <w:rFonts w:ascii="Arial" w:hAnsi="Arial" w:cs="Arial"/>
          <w:b/>
          <w:sz w:val="22"/>
        </w:rPr>
      </w:pPr>
      <w:r w:rsidRPr="00FF287F">
        <w:rPr>
          <w:rFonts w:ascii="Arial" w:hAnsi="Arial" w:cs="Arial"/>
          <w:b/>
          <w:sz w:val="22"/>
        </w:rPr>
        <w:t>BALLOT PAPER – ENTRY</w:t>
      </w:r>
    </w:p>
    <w:p w14:paraId="11A616E7" w14:textId="77777777" w:rsidR="00B762E9" w:rsidRPr="00FF287F" w:rsidRDefault="00B762E9">
      <w:pPr>
        <w:pStyle w:val="BodyText"/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794"/>
        <w:gridCol w:w="2693"/>
      </w:tblGrid>
      <w:tr w:rsidR="00B762E9" w:rsidRPr="00FF287F" w14:paraId="72108693" w14:textId="77777777">
        <w:tc>
          <w:tcPr>
            <w:tcW w:w="2130" w:type="dxa"/>
          </w:tcPr>
          <w:p w14:paraId="2BC95697" w14:textId="77777777" w:rsidR="00B762E9" w:rsidRPr="00FF287F" w:rsidRDefault="00833EB9">
            <w:pPr>
              <w:pStyle w:val="BodyText"/>
              <w:jc w:val="center"/>
              <w:rPr>
                <w:rFonts w:ascii="Arial" w:hAnsi="Arial" w:cs="Arial"/>
                <w:b/>
                <w:sz w:val="22"/>
              </w:rPr>
            </w:pPr>
            <w:r w:rsidRPr="00FF287F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2130" w:type="dxa"/>
          </w:tcPr>
          <w:p w14:paraId="660B9AF2" w14:textId="77777777" w:rsidR="00B762E9" w:rsidRPr="00FF287F" w:rsidRDefault="00833EB9">
            <w:pPr>
              <w:pStyle w:val="BodyText"/>
              <w:jc w:val="center"/>
              <w:rPr>
                <w:rFonts w:ascii="Arial" w:hAnsi="Arial" w:cs="Arial"/>
                <w:b/>
                <w:sz w:val="22"/>
              </w:rPr>
            </w:pPr>
            <w:r w:rsidRPr="00FF287F">
              <w:rPr>
                <w:rFonts w:ascii="Arial" w:hAnsi="Arial" w:cs="Arial"/>
                <w:b/>
                <w:sz w:val="22"/>
              </w:rPr>
              <w:t>FORENAMES</w:t>
            </w:r>
          </w:p>
        </w:tc>
        <w:tc>
          <w:tcPr>
            <w:tcW w:w="2794" w:type="dxa"/>
          </w:tcPr>
          <w:p w14:paraId="664429AD" w14:textId="77777777" w:rsidR="00B762E9" w:rsidRPr="00FF287F" w:rsidRDefault="00833EB9">
            <w:pPr>
              <w:pStyle w:val="BodyText"/>
              <w:jc w:val="center"/>
              <w:rPr>
                <w:rFonts w:ascii="Arial" w:hAnsi="Arial" w:cs="Arial"/>
                <w:b/>
                <w:sz w:val="22"/>
              </w:rPr>
            </w:pPr>
            <w:r w:rsidRPr="00FF287F">
              <w:rPr>
                <w:rFonts w:ascii="Arial" w:hAnsi="Arial" w:cs="Arial"/>
                <w:b/>
                <w:sz w:val="22"/>
              </w:rPr>
              <w:t>PRESENT APPOINTMENT</w:t>
            </w:r>
          </w:p>
        </w:tc>
        <w:tc>
          <w:tcPr>
            <w:tcW w:w="2693" w:type="dxa"/>
          </w:tcPr>
          <w:p w14:paraId="5FFFC409" w14:textId="77777777" w:rsidR="00B762E9" w:rsidRPr="00FF287F" w:rsidRDefault="00833EB9">
            <w:pPr>
              <w:pStyle w:val="BodyText"/>
              <w:jc w:val="center"/>
              <w:rPr>
                <w:rFonts w:ascii="Arial" w:hAnsi="Arial" w:cs="Arial"/>
                <w:b/>
                <w:sz w:val="22"/>
              </w:rPr>
            </w:pPr>
            <w:r w:rsidRPr="00FF287F">
              <w:rPr>
                <w:rFonts w:ascii="Arial" w:hAnsi="Arial" w:cs="Arial"/>
                <w:b/>
                <w:sz w:val="22"/>
              </w:rPr>
              <w:t>EMPLOYER</w:t>
            </w:r>
          </w:p>
        </w:tc>
      </w:tr>
      <w:tr w:rsidR="00B762E9" w:rsidRPr="00FF287F" w14:paraId="6FF0C8ED" w14:textId="77777777">
        <w:trPr>
          <w:trHeight w:val="960"/>
        </w:trPr>
        <w:tc>
          <w:tcPr>
            <w:tcW w:w="2130" w:type="dxa"/>
          </w:tcPr>
          <w:p w14:paraId="7F07B886" w14:textId="77777777" w:rsidR="00B762E9" w:rsidRPr="00FF287F" w:rsidRDefault="00B762E9">
            <w:pPr>
              <w:pStyle w:val="BodyText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130" w:type="dxa"/>
          </w:tcPr>
          <w:p w14:paraId="663EE816" w14:textId="77777777" w:rsidR="00B762E9" w:rsidRPr="00FF287F" w:rsidRDefault="00B762E9">
            <w:pPr>
              <w:pStyle w:val="BodyText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794" w:type="dxa"/>
          </w:tcPr>
          <w:p w14:paraId="165A7421" w14:textId="77777777" w:rsidR="00B762E9" w:rsidRPr="00FF287F" w:rsidRDefault="00B762E9">
            <w:pPr>
              <w:pStyle w:val="BodyText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693" w:type="dxa"/>
          </w:tcPr>
          <w:p w14:paraId="2725CB30" w14:textId="77777777" w:rsidR="00B762E9" w:rsidRPr="00FF287F" w:rsidRDefault="00B762E9">
            <w:pPr>
              <w:pStyle w:val="BodyText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035919CC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0C3F5797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75100356" w14:textId="77777777" w:rsidR="00B762E9" w:rsidRPr="00FF287F" w:rsidRDefault="00833EB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  <w:r w:rsidRPr="00FF287F">
        <w:rPr>
          <w:rFonts w:ascii="Arial" w:hAnsi="Arial" w:cs="Arial"/>
          <w:b/>
          <w:sz w:val="22"/>
          <w:u w:val="single"/>
        </w:rPr>
        <w:t xml:space="preserve">ENTRY </w:t>
      </w:r>
    </w:p>
    <w:p w14:paraId="025CDF06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3FE4A87F" w14:textId="77777777" w:rsidR="00B762E9" w:rsidRPr="00FF287F" w:rsidRDefault="00833EB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  <w:r w:rsidRPr="00FF287F">
        <w:rPr>
          <w:rFonts w:ascii="Arial" w:hAnsi="Arial" w:cs="Arial"/>
          <w:b/>
          <w:sz w:val="22"/>
          <w:u w:val="single"/>
        </w:rPr>
        <w:t>(Not to exceed 200 words including name and initials and must include relevant experience, ability and suitability for post</w:t>
      </w:r>
    </w:p>
    <w:p w14:paraId="4220D646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00C90683" w14:textId="77777777" w:rsidR="00B762E9" w:rsidRPr="00FF287F" w:rsidRDefault="00B762E9">
      <w:pPr>
        <w:pStyle w:val="BodyText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B762E9" w:rsidRPr="00FF287F" w14:paraId="2CDDE178" w14:textId="77777777">
        <w:trPr>
          <w:trHeight w:val="240"/>
        </w:trPr>
        <w:tc>
          <w:tcPr>
            <w:tcW w:w="2835" w:type="dxa"/>
          </w:tcPr>
          <w:p w14:paraId="3B0B8337" w14:textId="77777777" w:rsidR="00B762E9" w:rsidRPr="00FF287F" w:rsidRDefault="00833EB9">
            <w:pPr>
              <w:pStyle w:val="BodyText"/>
              <w:jc w:val="center"/>
              <w:rPr>
                <w:rFonts w:ascii="Arial" w:hAnsi="Arial" w:cs="Arial"/>
                <w:b/>
                <w:sz w:val="22"/>
              </w:rPr>
            </w:pPr>
            <w:r w:rsidRPr="00FF287F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2835" w:type="dxa"/>
          </w:tcPr>
          <w:p w14:paraId="43B5B497" w14:textId="77777777" w:rsidR="00B762E9" w:rsidRPr="00FF287F" w:rsidRDefault="00833EB9">
            <w:pPr>
              <w:pStyle w:val="BodyText"/>
              <w:jc w:val="center"/>
              <w:rPr>
                <w:rFonts w:ascii="Arial" w:hAnsi="Arial" w:cs="Arial"/>
                <w:b/>
                <w:sz w:val="22"/>
              </w:rPr>
            </w:pPr>
            <w:r w:rsidRPr="00FF287F">
              <w:rPr>
                <w:rFonts w:ascii="Arial" w:hAnsi="Arial" w:cs="Arial"/>
                <w:b/>
                <w:sz w:val="22"/>
              </w:rPr>
              <w:t>INITIALS</w:t>
            </w:r>
          </w:p>
        </w:tc>
      </w:tr>
      <w:tr w:rsidR="00B762E9" w:rsidRPr="00FF287F" w14:paraId="6B3B3C94" w14:textId="77777777">
        <w:trPr>
          <w:trHeight w:val="960"/>
        </w:trPr>
        <w:tc>
          <w:tcPr>
            <w:tcW w:w="2835" w:type="dxa"/>
          </w:tcPr>
          <w:p w14:paraId="571F7F8D" w14:textId="77777777" w:rsidR="00B762E9" w:rsidRPr="00FF287F" w:rsidRDefault="00B762E9">
            <w:pPr>
              <w:pStyle w:val="BodyText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835" w:type="dxa"/>
          </w:tcPr>
          <w:p w14:paraId="6E6D1E95" w14:textId="77777777" w:rsidR="00B762E9" w:rsidRPr="00FF287F" w:rsidRDefault="00B762E9">
            <w:pPr>
              <w:pStyle w:val="BodyText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5A8FDCBF" w14:textId="77777777" w:rsidR="00B762E9" w:rsidRPr="00FF287F" w:rsidRDefault="00B762E9">
      <w:pPr>
        <w:pStyle w:val="BodyText"/>
        <w:rPr>
          <w:rFonts w:ascii="Arial" w:hAnsi="Arial" w:cs="Arial"/>
          <w:b/>
          <w:sz w:val="22"/>
          <w:u w:val="single"/>
        </w:rPr>
      </w:pPr>
    </w:p>
    <w:p w14:paraId="5C146347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1531771C" w14:textId="77777777" w:rsidR="00B762E9" w:rsidRPr="00FF287F" w:rsidRDefault="00833EB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  <w:r w:rsidRPr="00FF287F">
        <w:rPr>
          <w:rFonts w:ascii="Arial" w:hAnsi="Arial" w:cs="Arial"/>
          <w:b/>
          <w:sz w:val="22"/>
          <w:u w:val="single"/>
        </w:rPr>
        <w:t>TEXT (abbreviations count as words)</w:t>
      </w:r>
    </w:p>
    <w:p w14:paraId="25B31842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62B66076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099F6976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39D7822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0B1686E6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7A41D129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A020728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AD96DB6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1252B357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09B6CA61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47EA070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8DDC12D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7E48C90A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95581D6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7062DCA9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1BB82B25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035BE5B7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77884497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1BC4E04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7009BE5A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0D866CD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8EC93B9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36EC0476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1773FE0F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57E63B19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36760A05" w14:textId="77777777" w:rsidR="00B762E9" w:rsidRPr="00FF287F" w:rsidRDefault="00B762E9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696B36C8" w14:textId="77777777" w:rsidR="00B762E9" w:rsidRPr="00FF287F" w:rsidRDefault="00833EB9">
      <w:pPr>
        <w:pStyle w:val="BodyText"/>
        <w:rPr>
          <w:rFonts w:ascii="Arial" w:hAnsi="Arial" w:cs="Arial"/>
          <w:b/>
          <w:sz w:val="22"/>
        </w:rPr>
      </w:pPr>
      <w:r w:rsidRPr="00FF287F">
        <w:rPr>
          <w:rFonts w:ascii="Arial" w:hAnsi="Arial" w:cs="Arial"/>
          <w:b/>
          <w:sz w:val="22"/>
        </w:rPr>
        <w:t>Date……………………………………Signed…………………………………………………………</w:t>
      </w:r>
    </w:p>
    <w:p w14:paraId="108888E4" w14:textId="0BEF1ABB" w:rsidR="00B762E9" w:rsidRPr="00A346B6" w:rsidRDefault="00833EB9">
      <w:pPr>
        <w:pStyle w:val="BodyText"/>
        <w:rPr>
          <w:rFonts w:ascii="Arial" w:hAnsi="Arial" w:cs="Arial"/>
          <w:color w:val="000000" w:themeColor="text1"/>
          <w:sz w:val="20"/>
        </w:rPr>
      </w:pPr>
      <w:r w:rsidRPr="00A346B6">
        <w:rPr>
          <w:rFonts w:ascii="Arial" w:hAnsi="Arial" w:cs="Arial"/>
          <w:color w:val="000000" w:themeColor="text1"/>
          <w:sz w:val="20"/>
        </w:rPr>
        <w:t xml:space="preserve">Version </w:t>
      </w:r>
      <w:r w:rsidR="00A97DE0" w:rsidRPr="00A346B6">
        <w:rPr>
          <w:rFonts w:ascii="Arial" w:hAnsi="Arial" w:cs="Arial"/>
          <w:color w:val="000000" w:themeColor="text1"/>
          <w:sz w:val="20"/>
        </w:rPr>
        <w:t>27.06.2023</w:t>
      </w:r>
    </w:p>
    <w:sectPr w:rsidR="00B762E9" w:rsidRPr="00A346B6" w:rsidSect="00B762E9">
      <w:pgSz w:w="11906" w:h="16838"/>
      <w:pgMar w:top="720" w:right="862" w:bottom="720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022F" w14:textId="77777777" w:rsidR="00B762E9" w:rsidRDefault="00833EB9" w:rsidP="00716F36">
      <w:r>
        <w:separator/>
      </w:r>
    </w:p>
  </w:endnote>
  <w:endnote w:type="continuationSeparator" w:id="0">
    <w:p w14:paraId="6E4F4ACE" w14:textId="77777777" w:rsidR="00B762E9" w:rsidRDefault="00833EB9" w:rsidP="007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48B3" w14:textId="77777777" w:rsidR="00B762E9" w:rsidRDefault="00833EB9" w:rsidP="00716F36">
      <w:r>
        <w:separator/>
      </w:r>
    </w:p>
  </w:footnote>
  <w:footnote w:type="continuationSeparator" w:id="0">
    <w:p w14:paraId="07AA929F" w14:textId="77777777" w:rsidR="00B762E9" w:rsidRDefault="00833EB9" w:rsidP="0071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2E"/>
    <w:rsid w:val="000C58D8"/>
    <w:rsid w:val="000F61D0"/>
    <w:rsid w:val="002C4217"/>
    <w:rsid w:val="0042016E"/>
    <w:rsid w:val="004C1956"/>
    <w:rsid w:val="005F2447"/>
    <w:rsid w:val="006178D4"/>
    <w:rsid w:val="006A42F7"/>
    <w:rsid w:val="00833EB9"/>
    <w:rsid w:val="008A5D97"/>
    <w:rsid w:val="00A30E2E"/>
    <w:rsid w:val="00A346B6"/>
    <w:rsid w:val="00A66F09"/>
    <w:rsid w:val="00A9282C"/>
    <w:rsid w:val="00A97DE0"/>
    <w:rsid w:val="00B11069"/>
    <w:rsid w:val="00B762E9"/>
    <w:rsid w:val="00C07D06"/>
    <w:rsid w:val="00C82C16"/>
    <w:rsid w:val="00D84944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22AE6"/>
  <w15:docId w15:val="{42417BB5-3552-4F41-8139-59D1E47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E9"/>
  </w:style>
  <w:style w:type="paragraph" w:styleId="Heading1">
    <w:name w:val="heading 1"/>
    <w:basedOn w:val="Normal"/>
    <w:next w:val="Normal"/>
    <w:qFormat/>
    <w:rsid w:val="00B762E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762E9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762E9"/>
    <w:rPr>
      <w:rFonts w:ascii="Humnst777 BT" w:hAnsi="Humnst777 BT"/>
      <w:sz w:val="24"/>
    </w:rPr>
  </w:style>
  <w:style w:type="paragraph" w:styleId="Title">
    <w:name w:val="Title"/>
    <w:basedOn w:val="Normal"/>
    <w:qFormat/>
    <w:rsid w:val="00B762E9"/>
    <w:pPr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C82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quig@tsi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TRADING STANDARDS INSTITUTE</vt:lpstr>
    </vt:vector>
  </TitlesOfParts>
  <Company>The Trading Standards Institute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TRADING STANDARDS INSTITUTE</dc:title>
  <dc:creator>vickyp</dc:creator>
  <cp:lastModifiedBy>Jacqui Guerreiro</cp:lastModifiedBy>
  <cp:revision>3</cp:revision>
  <dcterms:created xsi:type="dcterms:W3CDTF">2023-06-29T11:58:00Z</dcterms:created>
  <dcterms:modified xsi:type="dcterms:W3CDTF">2023-06-29T12:02:00Z</dcterms:modified>
</cp:coreProperties>
</file>