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989F" w14:textId="5C7EEE84" w:rsidR="004C21E3" w:rsidRDefault="004C21E3" w:rsidP="00690B59">
      <w:pPr>
        <w:rPr>
          <w:lang w:val="en-US"/>
        </w:rPr>
      </w:pPr>
    </w:p>
    <w:p w14:paraId="17F8E50B" w14:textId="77777777" w:rsidR="004C21E3" w:rsidRDefault="004C21E3" w:rsidP="004C21E3">
      <w:pPr>
        <w:jc w:val="center"/>
        <w:rPr>
          <w:rFonts w:ascii="Neo Sans Std" w:hAnsi="Neo Sans Std" w:cs="Arial"/>
          <w:b/>
          <w:color w:val="794E7E"/>
          <w:sz w:val="24"/>
          <w:szCs w:val="24"/>
          <w:lang w:val="en-US"/>
        </w:rPr>
      </w:pPr>
    </w:p>
    <w:p w14:paraId="7F6F90F8" w14:textId="77777777" w:rsidR="004C21E3" w:rsidRDefault="004C21E3" w:rsidP="004C21E3">
      <w:pPr>
        <w:jc w:val="center"/>
        <w:rPr>
          <w:rFonts w:ascii="Neo Sans Std" w:hAnsi="Neo Sans Std" w:cs="Arial"/>
          <w:b/>
          <w:color w:val="794E7E"/>
          <w:sz w:val="24"/>
          <w:szCs w:val="24"/>
          <w:lang w:val="en-US"/>
        </w:rPr>
      </w:pPr>
    </w:p>
    <w:p w14:paraId="0C911DA4" w14:textId="5EA8554B" w:rsidR="004C21E3" w:rsidRPr="004C21E3" w:rsidRDefault="000627AF" w:rsidP="004C21E3">
      <w:pPr>
        <w:jc w:val="center"/>
        <w:rPr>
          <w:rFonts w:ascii="Neo Sans Std" w:hAnsi="Neo Sans Std" w:cs="Arial"/>
          <w:b/>
          <w:color w:val="794E7E"/>
          <w:sz w:val="24"/>
          <w:szCs w:val="24"/>
          <w:lang w:val="en-US"/>
        </w:rPr>
      </w:pPr>
      <w:r>
        <w:rPr>
          <w:rFonts w:ascii="Neo Sans Std" w:hAnsi="Neo Sans Std" w:cs="Arial"/>
          <w:b/>
          <w:color w:val="794E7E"/>
          <w:sz w:val="24"/>
          <w:szCs w:val="24"/>
          <w:lang w:val="en-US"/>
        </w:rPr>
        <w:t>Qualification Framework (QF)</w:t>
      </w:r>
    </w:p>
    <w:p w14:paraId="7063D25E" w14:textId="1A0F3D87" w:rsidR="004C21E3" w:rsidRPr="004C21E3" w:rsidRDefault="004C21E3" w:rsidP="004C21E3">
      <w:pPr>
        <w:jc w:val="center"/>
        <w:rPr>
          <w:rFonts w:ascii="Neo Sans Std" w:hAnsi="Neo Sans Std" w:cs="Arial"/>
          <w:b/>
          <w:color w:val="794E7E"/>
          <w:sz w:val="10"/>
          <w:szCs w:val="24"/>
          <w:lang w:val="en-US"/>
        </w:rPr>
      </w:pPr>
    </w:p>
    <w:p w14:paraId="163ABE7B" w14:textId="45217E45" w:rsidR="004C21E3" w:rsidRPr="004C21E3" w:rsidRDefault="00E226CB" w:rsidP="004C21E3">
      <w:pPr>
        <w:jc w:val="center"/>
        <w:rPr>
          <w:rFonts w:ascii="Neo Sans Std" w:hAnsi="Neo Sans Std" w:cs="Arial"/>
          <w:b/>
          <w:color w:val="794E7E"/>
          <w:sz w:val="24"/>
          <w:szCs w:val="24"/>
          <w:lang w:val="en-US"/>
        </w:rPr>
      </w:pPr>
      <w:r>
        <w:rPr>
          <w:rFonts w:ascii="Neo Sans Std" w:hAnsi="Neo Sans Std" w:cs="Arial"/>
          <w:b/>
          <w:color w:val="794E7E"/>
          <w:sz w:val="24"/>
          <w:szCs w:val="24"/>
          <w:lang w:val="en-US"/>
        </w:rPr>
        <w:t>Assessor Assessment Plan</w:t>
      </w:r>
    </w:p>
    <w:p w14:paraId="43A438AC" w14:textId="7A5DF93C" w:rsidR="00690B59" w:rsidRDefault="00690B59" w:rsidP="00690B59">
      <w:pPr>
        <w:rPr>
          <w:rFonts w:ascii="Arial" w:hAnsi="Arial" w:cs="Arial"/>
          <w:sz w:val="22"/>
          <w:szCs w:val="22"/>
          <w:lang w:val="en-US"/>
        </w:rPr>
      </w:pPr>
    </w:p>
    <w:p w14:paraId="022F79D2" w14:textId="77777777" w:rsidR="00E226CB" w:rsidRDefault="00E226CB" w:rsidP="00690B59">
      <w:pPr>
        <w:rPr>
          <w:rFonts w:ascii="Arial" w:hAnsi="Arial" w:cs="Arial"/>
          <w:sz w:val="22"/>
          <w:szCs w:val="22"/>
          <w:lang w:val="en-US"/>
        </w:rPr>
      </w:pPr>
    </w:p>
    <w:p w14:paraId="6A4F9290" w14:textId="77777777" w:rsidR="00E226CB" w:rsidRDefault="00E226CB" w:rsidP="00E226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Candidate Name</w:t>
      </w:r>
      <w:r>
        <w:rPr>
          <w:rFonts w:ascii="Arial" w:hAnsi="Arial" w:cs="Arial"/>
          <w:sz w:val="22"/>
          <w:szCs w:val="22"/>
        </w:rPr>
        <w:tab/>
        <w:t>___________________________</w:t>
      </w:r>
      <w:r>
        <w:rPr>
          <w:rFonts w:ascii="Arial" w:hAnsi="Arial" w:cs="Arial"/>
          <w:sz w:val="22"/>
          <w:szCs w:val="22"/>
        </w:rPr>
        <w:tab/>
        <w:t>Candidate Number</w:t>
      </w:r>
      <w:r>
        <w:rPr>
          <w:rFonts w:ascii="Arial" w:hAnsi="Arial" w:cs="Arial"/>
          <w:sz w:val="22"/>
          <w:szCs w:val="22"/>
        </w:rPr>
        <w:tab/>
        <w:t xml:space="preserve">_________ </w:t>
      </w:r>
    </w:p>
    <w:p w14:paraId="09B69FDE" w14:textId="77777777" w:rsidR="00E226CB" w:rsidRDefault="00E226CB" w:rsidP="00E226CB">
      <w:pPr>
        <w:rPr>
          <w:rFonts w:ascii="Arial" w:hAnsi="Arial" w:cs="Arial"/>
          <w:sz w:val="14"/>
          <w:szCs w:val="22"/>
        </w:rPr>
      </w:pPr>
    </w:p>
    <w:p w14:paraId="3E1FBD4C" w14:textId="78E9962A" w:rsidR="00E226CB" w:rsidRDefault="00E226CB" w:rsidP="00E226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________________________________________________________</w:t>
      </w:r>
    </w:p>
    <w:p w14:paraId="62ADE88B" w14:textId="77777777" w:rsidR="00E226CB" w:rsidRDefault="00E226CB" w:rsidP="00E226CB">
      <w:pPr>
        <w:rPr>
          <w:rFonts w:ascii="Arial" w:hAnsi="Arial" w:cs="Arial"/>
          <w:sz w:val="12"/>
          <w:szCs w:val="22"/>
        </w:rPr>
      </w:pPr>
    </w:p>
    <w:p w14:paraId="44BF17D4" w14:textId="77777777" w:rsidR="00E226CB" w:rsidRDefault="00E226CB" w:rsidP="00E226CB">
      <w:pPr>
        <w:rPr>
          <w:rFonts w:ascii="Arial" w:hAnsi="Arial" w:cs="Arial"/>
          <w:sz w:val="1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69"/>
        <w:gridCol w:w="3260"/>
        <w:gridCol w:w="469"/>
      </w:tblGrid>
      <w:tr w:rsidR="00E226CB" w14:paraId="6E0FFDCC" w14:textId="77777777" w:rsidTr="00E226C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F91A" w14:textId="77777777" w:rsidR="00E226CB" w:rsidRDefault="00E226CB">
            <w:pPr>
              <w:pStyle w:val="BodyText"/>
            </w:pPr>
            <w:r>
              <w:t>Generic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5986" w14:textId="77777777" w:rsidR="00E226CB" w:rsidRDefault="00E226CB">
            <w:pPr>
              <w:pStyle w:val="BodyText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627AF">
              <w:rPr>
                <w:rFonts w:ascii="Arial" w:hAnsi="Arial" w:cs="Arial"/>
                <w:sz w:val="22"/>
                <w:szCs w:val="22"/>
              </w:rPr>
            </w:r>
            <w:r w:rsidR="000627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45EB" w14:textId="77777777" w:rsidR="00E226CB" w:rsidRDefault="00E226CB">
            <w:pPr>
              <w:pStyle w:val="BodyText"/>
              <w:rPr>
                <w:b/>
              </w:rPr>
            </w:pPr>
            <w:r>
              <w:rPr>
                <w:b/>
              </w:rPr>
              <w:t>OPTIONAL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2DA" w14:textId="77777777" w:rsidR="00E226CB" w:rsidRDefault="00E226CB">
            <w:pPr>
              <w:pStyle w:val="BodyText"/>
            </w:pPr>
          </w:p>
        </w:tc>
      </w:tr>
      <w:tr w:rsidR="00E226CB" w14:paraId="70CBA99D" w14:textId="77777777" w:rsidTr="00E226C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7BAF" w14:textId="77777777" w:rsidR="00E226CB" w:rsidRDefault="00E226CB">
            <w:pPr>
              <w:pStyle w:val="BodyText"/>
            </w:pPr>
            <w:r>
              <w:t>Weights &amp; Measures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DD16" w14:textId="77777777" w:rsidR="00E226CB" w:rsidRDefault="00E226CB">
            <w:pPr>
              <w:pStyle w:val="BodyText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627AF">
              <w:rPr>
                <w:rFonts w:ascii="Arial" w:hAnsi="Arial" w:cs="Arial"/>
                <w:sz w:val="22"/>
                <w:szCs w:val="22"/>
              </w:rPr>
            </w:r>
            <w:r w:rsidR="000627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8036" w14:textId="77777777" w:rsidR="00E226CB" w:rsidRDefault="00E226CB">
            <w:pPr>
              <w:pStyle w:val="BodyText"/>
            </w:pPr>
            <w:r>
              <w:t>Feed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951F" w14:textId="77777777" w:rsidR="00E226CB" w:rsidRDefault="00E226CB">
            <w:pPr>
              <w:pStyle w:val="BodyText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627AF">
              <w:rPr>
                <w:rFonts w:ascii="Arial" w:hAnsi="Arial" w:cs="Arial"/>
                <w:sz w:val="22"/>
                <w:szCs w:val="22"/>
              </w:rPr>
            </w:r>
            <w:r w:rsidR="000627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26CB" w14:paraId="2D25C679" w14:textId="77777777" w:rsidTr="00E226C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E6B1" w14:textId="77777777" w:rsidR="00E226CB" w:rsidRDefault="00E226CB">
            <w:pPr>
              <w:pStyle w:val="BodyText"/>
            </w:pPr>
            <w:r>
              <w:t>Investigations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FB7A" w14:textId="77777777" w:rsidR="00E226CB" w:rsidRDefault="00E226CB">
            <w:pPr>
              <w:pStyle w:val="BodyText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627AF">
              <w:rPr>
                <w:rFonts w:ascii="Arial" w:hAnsi="Arial" w:cs="Arial"/>
                <w:sz w:val="22"/>
                <w:szCs w:val="22"/>
              </w:rPr>
            </w:r>
            <w:r w:rsidR="000627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55BA" w14:textId="77777777" w:rsidR="00E226CB" w:rsidRDefault="00E226CB">
            <w:pPr>
              <w:pStyle w:val="BodyText"/>
            </w:pPr>
            <w:r>
              <w:t>Food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BBAD" w14:textId="77777777" w:rsidR="00E226CB" w:rsidRDefault="00E226CB">
            <w:pPr>
              <w:pStyle w:val="BodyText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627AF">
              <w:rPr>
                <w:rFonts w:ascii="Arial" w:hAnsi="Arial" w:cs="Arial"/>
                <w:sz w:val="22"/>
                <w:szCs w:val="22"/>
              </w:rPr>
            </w:r>
            <w:r w:rsidR="000627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26CB" w14:paraId="61CCF3FC" w14:textId="77777777" w:rsidTr="00E226C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D5A5" w14:textId="77777777" w:rsidR="00E226CB" w:rsidRDefault="00E226CB">
            <w:pPr>
              <w:pStyle w:val="BodyText"/>
            </w:pPr>
            <w:r>
              <w:t xml:space="preserve">Regulating Markets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CB93" w14:textId="77777777" w:rsidR="00E226CB" w:rsidRDefault="00E226CB">
            <w:pPr>
              <w:pStyle w:val="BodyText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627AF">
              <w:rPr>
                <w:rFonts w:ascii="Arial" w:hAnsi="Arial" w:cs="Arial"/>
                <w:sz w:val="22"/>
                <w:szCs w:val="22"/>
              </w:rPr>
            </w:r>
            <w:r w:rsidR="000627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7576" w14:textId="77777777" w:rsidR="00E226CB" w:rsidRDefault="00E226CB">
            <w:pPr>
              <w:pStyle w:val="BodyText"/>
            </w:pPr>
            <w:r>
              <w:t>Product Safety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E60B" w14:textId="77777777" w:rsidR="00E226CB" w:rsidRDefault="00E226CB">
            <w:pPr>
              <w:pStyle w:val="BodyText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627AF">
              <w:rPr>
                <w:rFonts w:ascii="Arial" w:hAnsi="Arial" w:cs="Arial"/>
                <w:sz w:val="22"/>
                <w:szCs w:val="22"/>
              </w:rPr>
            </w:r>
            <w:r w:rsidR="000627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EB8E90A" w14:textId="77777777" w:rsidR="00E226CB" w:rsidRDefault="00E226CB" w:rsidP="00E226CB">
      <w:pPr>
        <w:rPr>
          <w:rFonts w:ascii="Arial" w:hAnsi="Arial" w:cs="Arial"/>
          <w:sz w:val="14"/>
          <w:szCs w:val="22"/>
        </w:rPr>
      </w:pPr>
    </w:p>
    <w:p w14:paraId="66D0CA9F" w14:textId="77777777" w:rsidR="00E226CB" w:rsidRDefault="00E226CB" w:rsidP="00E226CB">
      <w:pPr>
        <w:rPr>
          <w:rFonts w:ascii="Arial" w:hAnsi="Arial" w:cs="Arial"/>
          <w:sz w:val="14"/>
          <w:szCs w:val="22"/>
        </w:rPr>
      </w:pPr>
    </w:p>
    <w:p w14:paraId="72FA131F" w14:textId="77777777" w:rsidR="00E226CB" w:rsidRDefault="00E226CB" w:rsidP="00E226CB">
      <w:pPr>
        <w:pStyle w:val="BodyText"/>
        <w:rPr>
          <w:b/>
        </w:rPr>
      </w:pPr>
      <w:r>
        <w:rPr>
          <w:b/>
        </w:rPr>
        <w:t>Proposed methods of Assessment</w:t>
      </w:r>
    </w:p>
    <w:p w14:paraId="7EBC7289" w14:textId="77777777" w:rsidR="00E226CB" w:rsidRDefault="00E226CB" w:rsidP="00E226CB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69"/>
        <w:gridCol w:w="3260"/>
        <w:gridCol w:w="469"/>
      </w:tblGrid>
      <w:tr w:rsidR="00E226CB" w14:paraId="08AA1D32" w14:textId="77777777" w:rsidTr="00E226C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EFBA" w14:textId="77777777" w:rsidR="00E226CB" w:rsidRDefault="00E226CB">
            <w:pPr>
              <w:pStyle w:val="BodyText"/>
            </w:pPr>
            <w:r>
              <w:t>Examination of product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7316" w14:textId="77777777" w:rsidR="00E226CB" w:rsidRDefault="00E226CB">
            <w:pPr>
              <w:pStyle w:val="BodyText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627AF">
              <w:rPr>
                <w:rFonts w:ascii="Arial" w:hAnsi="Arial" w:cs="Arial"/>
                <w:sz w:val="22"/>
                <w:szCs w:val="22"/>
              </w:rPr>
            </w:r>
            <w:r w:rsidR="000627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D587" w14:textId="77777777" w:rsidR="00E226CB" w:rsidRDefault="00E226CB">
            <w:pPr>
              <w:pStyle w:val="BodyText"/>
            </w:pPr>
            <w:r>
              <w:t>Assessor Observation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8145" w14:textId="77777777" w:rsidR="00E226CB" w:rsidRDefault="00E226CB">
            <w:pPr>
              <w:pStyle w:val="BodyText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627AF">
              <w:rPr>
                <w:rFonts w:ascii="Arial" w:hAnsi="Arial" w:cs="Arial"/>
                <w:sz w:val="22"/>
                <w:szCs w:val="22"/>
              </w:rPr>
            </w:r>
            <w:r w:rsidR="000627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26CB" w14:paraId="53E931C8" w14:textId="77777777" w:rsidTr="00E226C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B493" w14:textId="77777777" w:rsidR="00E226CB" w:rsidRDefault="00E226CB">
            <w:pPr>
              <w:pStyle w:val="BodyText"/>
            </w:pPr>
            <w:r>
              <w:t>Witness Observation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21B9" w14:textId="77777777" w:rsidR="00E226CB" w:rsidRDefault="00E226CB">
            <w:pPr>
              <w:pStyle w:val="BodyText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627AF">
              <w:rPr>
                <w:rFonts w:ascii="Arial" w:hAnsi="Arial" w:cs="Arial"/>
                <w:sz w:val="22"/>
                <w:szCs w:val="22"/>
              </w:rPr>
            </w:r>
            <w:r w:rsidR="000627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AA7F" w14:textId="77777777" w:rsidR="00E226CB" w:rsidRDefault="00E226CB">
            <w:pPr>
              <w:pStyle w:val="BodyText"/>
            </w:pPr>
            <w:r>
              <w:t>Candidate Questioning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ABEB" w14:textId="77777777" w:rsidR="00E226CB" w:rsidRDefault="00E226CB">
            <w:pPr>
              <w:pStyle w:val="BodyText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627AF">
              <w:rPr>
                <w:rFonts w:ascii="Arial" w:hAnsi="Arial" w:cs="Arial"/>
                <w:sz w:val="22"/>
                <w:szCs w:val="22"/>
              </w:rPr>
            </w:r>
            <w:r w:rsidR="000627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26CB" w14:paraId="36BF9BE7" w14:textId="77777777" w:rsidTr="00E226C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B693" w14:textId="77777777" w:rsidR="00E226CB" w:rsidRDefault="00E226CB">
            <w:pPr>
              <w:pStyle w:val="BodyText"/>
            </w:pPr>
            <w:r>
              <w:t>Projects and Assignments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F4F9" w14:textId="77777777" w:rsidR="00E226CB" w:rsidRDefault="00E226CB">
            <w:pPr>
              <w:pStyle w:val="BodyText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627AF">
              <w:rPr>
                <w:rFonts w:ascii="Arial" w:hAnsi="Arial" w:cs="Arial"/>
                <w:sz w:val="22"/>
                <w:szCs w:val="22"/>
              </w:rPr>
            </w:r>
            <w:r w:rsidR="000627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F0EA" w14:textId="77777777" w:rsidR="00E226CB" w:rsidRDefault="00E226CB">
            <w:pPr>
              <w:pStyle w:val="BodyText"/>
            </w:pPr>
            <w:r>
              <w:t>Witness Testimony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0F9C" w14:textId="77777777" w:rsidR="00E226CB" w:rsidRDefault="00E226CB">
            <w:pPr>
              <w:pStyle w:val="BodyText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627AF">
              <w:rPr>
                <w:rFonts w:ascii="Arial" w:hAnsi="Arial" w:cs="Arial"/>
                <w:sz w:val="22"/>
                <w:szCs w:val="22"/>
              </w:rPr>
            </w:r>
            <w:r w:rsidR="000627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26CB" w14:paraId="68F3340C" w14:textId="77777777" w:rsidTr="00E226C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CAA7" w14:textId="77777777" w:rsidR="00E226CB" w:rsidRDefault="00E226CB">
            <w:pPr>
              <w:pStyle w:val="BodyText"/>
            </w:pPr>
            <w:r>
              <w:t xml:space="preserve">Prior Achievement/Learning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4B6D" w14:textId="77777777" w:rsidR="00E226CB" w:rsidRDefault="00E226CB">
            <w:pPr>
              <w:pStyle w:val="BodyText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627AF">
              <w:rPr>
                <w:rFonts w:ascii="Arial" w:hAnsi="Arial" w:cs="Arial"/>
                <w:sz w:val="22"/>
                <w:szCs w:val="22"/>
              </w:rPr>
            </w:r>
            <w:r w:rsidR="000627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57A9" w14:textId="77777777" w:rsidR="00E226CB" w:rsidRDefault="00E226CB">
            <w:pPr>
              <w:pStyle w:val="BodyTex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B7AD" w14:textId="77777777" w:rsidR="00E226CB" w:rsidRDefault="00E226CB">
            <w:pPr>
              <w:pStyle w:val="BodyText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627AF">
              <w:rPr>
                <w:rFonts w:ascii="Arial" w:hAnsi="Arial" w:cs="Arial"/>
                <w:sz w:val="22"/>
                <w:szCs w:val="22"/>
              </w:rPr>
            </w:r>
            <w:r w:rsidR="000627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520A625" w14:textId="77777777" w:rsidR="00E226CB" w:rsidRDefault="00E226CB" w:rsidP="00E226CB">
      <w:pPr>
        <w:pStyle w:val="BodyText"/>
      </w:pPr>
    </w:p>
    <w:p w14:paraId="6092C7F5" w14:textId="77777777" w:rsidR="00E226CB" w:rsidRDefault="00E226CB" w:rsidP="00E226CB">
      <w:pPr>
        <w:rPr>
          <w:rFonts w:ascii="Humnst777 BT" w:hAnsi="Humnst777 BT"/>
          <w:sz w:val="24"/>
        </w:rPr>
      </w:pPr>
      <w:r>
        <w:rPr>
          <w:rFonts w:ascii="Humnst777 BT" w:hAnsi="Humnst777 BT"/>
          <w:b/>
          <w:sz w:val="24"/>
        </w:rPr>
        <w:t>Any variations from suggested task</w:t>
      </w:r>
      <w:r>
        <w:rPr>
          <w:rFonts w:ascii="Humnst777 BT" w:hAnsi="Humnst777 BT"/>
          <w:sz w:val="24"/>
        </w:rPr>
        <w:t xml:space="preserve">: </w:t>
      </w:r>
      <w:r>
        <w:rPr>
          <w:rFonts w:ascii="Humnst777 BT" w:hAnsi="Humnst777 BT"/>
          <w:i/>
          <w:sz w:val="22"/>
          <w:szCs w:val="22"/>
        </w:rPr>
        <w:t>(to be agreed with candidate and assessor)</w:t>
      </w:r>
    </w:p>
    <w:p w14:paraId="7A0DFF22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0601A23B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07B9740C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70A5B631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204B5ABB" w14:textId="77777777" w:rsidR="00E226CB" w:rsidRDefault="00E226CB" w:rsidP="00E226CB">
      <w:p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 xml:space="preserve">Date of initial meeting:  _____________ </w:t>
      </w:r>
      <w:r>
        <w:rPr>
          <w:rFonts w:ascii="Humnst777 BT" w:hAnsi="Humnst777 BT"/>
          <w:sz w:val="24"/>
        </w:rPr>
        <w:tab/>
        <w:t>Target date for first formal assessment: _____________</w:t>
      </w:r>
    </w:p>
    <w:p w14:paraId="05E48530" w14:textId="77777777" w:rsidR="00E226CB" w:rsidRDefault="00E226CB" w:rsidP="00E226CB">
      <w:pPr>
        <w:rPr>
          <w:rFonts w:ascii="Humnst777 BT" w:hAnsi="Humnst777 BT"/>
          <w:sz w:val="14"/>
        </w:rPr>
      </w:pPr>
    </w:p>
    <w:p w14:paraId="2AD64054" w14:textId="7C76A3BF" w:rsidR="00E226CB" w:rsidRDefault="00E226CB" w:rsidP="00E226CB">
      <w:p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Target date for completion and submission of evidence for this assessment:</w:t>
      </w:r>
      <w:r>
        <w:rPr>
          <w:rFonts w:ascii="Humnst777 BT" w:hAnsi="Humnst777 BT"/>
          <w:sz w:val="24"/>
        </w:rPr>
        <w:tab/>
        <w:t>________________</w:t>
      </w:r>
    </w:p>
    <w:p w14:paraId="786EB1B3" w14:textId="3FA95817" w:rsidR="00E226CB" w:rsidRDefault="00E226CB" w:rsidP="00E226CB">
      <w:pPr>
        <w:rPr>
          <w:rFonts w:ascii="Humnst777 BT" w:hAnsi="Humnst777 BT"/>
          <w:sz w:val="14"/>
        </w:rPr>
      </w:pPr>
    </w:p>
    <w:p w14:paraId="49A42267" w14:textId="49B9EAEF" w:rsidR="00E226CB" w:rsidRDefault="00E226CB" w:rsidP="00E226CB">
      <w:p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Target date for completion of assessment of evidence and candidate feedback:</w:t>
      </w:r>
      <w:r>
        <w:rPr>
          <w:rFonts w:ascii="Humnst777 BT" w:hAnsi="Humnst777 BT"/>
          <w:sz w:val="24"/>
        </w:rPr>
        <w:tab/>
        <w:t>________________</w:t>
      </w:r>
    </w:p>
    <w:p w14:paraId="38C8A55B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047C6908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33D60AA2" w14:textId="77777777" w:rsidR="00E226CB" w:rsidRDefault="00E226CB" w:rsidP="00E226C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Assessment Plan: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2"/>
          <w:szCs w:val="22"/>
        </w:rPr>
        <w:t>including dates, locations and personnel required to perform specific tasks:</w:t>
      </w:r>
    </w:p>
    <w:p w14:paraId="3562C191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28A8B3EA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  <w:bookmarkStart w:id="0" w:name="_Hlk3966035"/>
    </w:p>
    <w:p w14:paraId="6B0AE27C" w14:textId="77777777" w:rsidR="00E226CB" w:rsidRDefault="00E226CB" w:rsidP="00E226CB">
      <w:pPr>
        <w:rPr>
          <w:rFonts w:ascii="Humnst777 BT" w:hAnsi="Humnst777 BT"/>
          <w:sz w:val="24"/>
        </w:rPr>
      </w:pPr>
    </w:p>
    <w:bookmarkEnd w:id="0"/>
    <w:p w14:paraId="1B9F9E05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557DD9BE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58172324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0AAC031C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03FFF349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0D24EE25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5CD0C4E0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501DB17F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1E2F3319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13C81762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7E35C125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6F3FB1A2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798E842A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6B714A3F" w14:textId="72612D0D" w:rsidR="00E226CB" w:rsidRDefault="00E226CB" w:rsidP="00E226CB">
      <w:pPr>
        <w:rPr>
          <w:rFonts w:ascii="Humnst777 BT" w:hAnsi="Humnst777 BT"/>
          <w:sz w:val="24"/>
        </w:rPr>
      </w:pPr>
    </w:p>
    <w:p w14:paraId="150A3BAC" w14:textId="449FE7E9" w:rsidR="00E226CB" w:rsidRDefault="00E226CB" w:rsidP="00E226CB">
      <w:pPr>
        <w:rPr>
          <w:rFonts w:ascii="Humnst777 BT" w:hAnsi="Humnst777 BT"/>
          <w:sz w:val="24"/>
        </w:rPr>
      </w:pPr>
    </w:p>
    <w:p w14:paraId="4590B8D9" w14:textId="5C10498D" w:rsidR="00E226CB" w:rsidRDefault="00E226CB" w:rsidP="00E226CB">
      <w:pPr>
        <w:rPr>
          <w:rFonts w:ascii="Humnst777 BT" w:hAnsi="Humnst777 BT"/>
          <w:sz w:val="24"/>
        </w:rPr>
      </w:pPr>
    </w:p>
    <w:p w14:paraId="77E29590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743A50FD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7C41EEB8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08700FF1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4E205735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49BE711B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2A060562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44093BA5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314207E0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4D34FB89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04A28479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69C0D74B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26104113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589D2DCC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20F2D848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1F600E96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431C4E75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2FFAC0A9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41BDEB49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2DF82BD5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24B65BD4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02ED9881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70004116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54CDD9FC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7830862A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7897EF7E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77CBA6E3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5ACE44E1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363553AA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36D77820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03283587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3577486F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3C22A909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18BB8887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6D7156BE" w14:textId="77777777" w:rsidR="00E226CB" w:rsidRDefault="00E226CB" w:rsidP="00E226CB">
      <w:p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Candidate Name (Print):</w:t>
      </w:r>
      <w:r>
        <w:rPr>
          <w:rFonts w:ascii="Humnst777 BT" w:hAnsi="Humnst777 BT"/>
          <w:sz w:val="24"/>
        </w:rPr>
        <w:tab/>
        <w:t>_______________________________________</w:t>
      </w:r>
    </w:p>
    <w:p w14:paraId="30199D9A" w14:textId="77777777" w:rsidR="00E226CB" w:rsidRDefault="00E226CB" w:rsidP="00E226CB">
      <w:pPr>
        <w:rPr>
          <w:rFonts w:ascii="Humnst777 BT" w:hAnsi="Humnst777 BT"/>
          <w:sz w:val="14"/>
          <w:szCs w:val="14"/>
        </w:rPr>
      </w:pPr>
    </w:p>
    <w:p w14:paraId="61BFEA0B" w14:textId="77777777" w:rsidR="00E226CB" w:rsidRDefault="00E226CB" w:rsidP="00E226CB">
      <w:p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Candidate Signature:</w:t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  <w:t>_______________________________________</w:t>
      </w:r>
    </w:p>
    <w:p w14:paraId="1A82A4AE" w14:textId="77777777" w:rsidR="00E226CB" w:rsidRDefault="00E226CB" w:rsidP="00E226CB">
      <w:pPr>
        <w:rPr>
          <w:rFonts w:ascii="Humnst777 BT" w:hAnsi="Humnst777 BT"/>
          <w:sz w:val="14"/>
          <w:szCs w:val="14"/>
        </w:rPr>
      </w:pPr>
    </w:p>
    <w:p w14:paraId="20F46448" w14:textId="77777777" w:rsidR="00E226CB" w:rsidRDefault="00E226CB" w:rsidP="00E226CB">
      <w:p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Date:</w:t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  <w:t>_____________</w:t>
      </w:r>
    </w:p>
    <w:p w14:paraId="5AB7D30E" w14:textId="77777777" w:rsidR="00E226CB" w:rsidRDefault="00E226CB" w:rsidP="00E226CB">
      <w:pPr>
        <w:rPr>
          <w:rFonts w:ascii="Humnst777 BT" w:hAnsi="Humnst777 BT"/>
          <w:sz w:val="14"/>
          <w:szCs w:val="14"/>
        </w:rPr>
      </w:pPr>
    </w:p>
    <w:p w14:paraId="5928A311" w14:textId="77777777" w:rsidR="00E226CB" w:rsidRDefault="00E226CB" w:rsidP="00E226CB">
      <w:p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Assessor Name:</w:t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  <w:t>_______________________________________</w:t>
      </w:r>
    </w:p>
    <w:p w14:paraId="07049AFF" w14:textId="77777777" w:rsidR="00E226CB" w:rsidRDefault="00E226CB" w:rsidP="00E226CB">
      <w:pPr>
        <w:rPr>
          <w:rFonts w:ascii="Humnst777 BT" w:hAnsi="Humnst777 BT"/>
          <w:sz w:val="14"/>
          <w:szCs w:val="14"/>
        </w:rPr>
      </w:pPr>
    </w:p>
    <w:p w14:paraId="56BAD79E" w14:textId="77777777" w:rsidR="00E226CB" w:rsidRDefault="00E226CB" w:rsidP="00E226CB">
      <w:p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Assessor Signature</w:t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  <w:t>_______________________________________</w:t>
      </w:r>
    </w:p>
    <w:p w14:paraId="58EE9DF7" w14:textId="77777777" w:rsidR="00E226CB" w:rsidRDefault="00E226CB" w:rsidP="00E226CB">
      <w:pPr>
        <w:rPr>
          <w:rFonts w:ascii="Humnst777 BT" w:hAnsi="Humnst777 BT"/>
          <w:sz w:val="14"/>
          <w:szCs w:val="14"/>
        </w:rPr>
      </w:pPr>
    </w:p>
    <w:p w14:paraId="552EF734" w14:textId="77777777" w:rsidR="00E226CB" w:rsidRDefault="00E226CB" w:rsidP="00E226CB">
      <w:p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Date:</w:t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  <w:t>____________</w:t>
      </w:r>
    </w:p>
    <w:p w14:paraId="05CE6401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59DF333C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62BD5977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151E0DD0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3D04A766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2C17A022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085D288E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7696CECA" w14:textId="216705FB" w:rsidR="00E226CB" w:rsidRDefault="00E226CB" w:rsidP="00E226CB">
      <w:pPr>
        <w:jc w:val="center"/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Amendment Sheet</w:t>
      </w:r>
    </w:p>
    <w:p w14:paraId="12881A50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0A663D84" w14:textId="77777777" w:rsidR="00E226CB" w:rsidRDefault="00E226CB" w:rsidP="00E226CB">
      <w:pPr>
        <w:pStyle w:val="ListParagraph"/>
        <w:numPr>
          <w:ilvl w:val="0"/>
          <w:numId w:val="1"/>
        </w:numPr>
        <w:rPr>
          <w:rFonts w:ascii="Humnst777 BT" w:hAnsi="Humnst777 BT"/>
          <w:sz w:val="24"/>
        </w:rPr>
      </w:pPr>
      <w:bookmarkStart w:id="1" w:name="_Hlk3965553"/>
      <w:r>
        <w:rPr>
          <w:rFonts w:ascii="Humnst777 BT" w:hAnsi="Humnst777 BT"/>
          <w:sz w:val="24"/>
        </w:rPr>
        <w:t>_____________________________________________________________________</w:t>
      </w:r>
    </w:p>
    <w:p w14:paraId="0F52AB40" w14:textId="77777777" w:rsidR="00E226CB" w:rsidRDefault="00E226CB" w:rsidP="00E226CB">
      <w:pPr>
        <w:rPr>
          <w:rFonts w:ascii="Humnst777 BT" w:hAnsi="Humnst777 BT"/>
          <w:sz w:val="24"/>
        </w:rPr>
      </w:pPr>
    </w:p>
    <w:bookmarkEnd w:id="1"/>
    <w:p w14:paraId="718075DD" w14:textId="77777777" w:rsidR="00E226CB" w:rsidRDefault="00E226CB" w:rsidP="00E226CB">
      <w:pPr>
        <w:rPr>
          <w:rFonts w:ascii="Arial" w:hAnsi="Arial" w:cs="Arial"/>
          <w:sz w:val="22"/>
          <w:szCs w:val="22"/>
        </w:rPr>
      </w:pPr>
    </w:p>
    <w:p w14:paraId="6836814A" w14:textId="77777777" w:rsidR="00E226CB" w:rsidRDefault="00E226CB" w:rsidP="00E226CB">
      <w:pPr>
        <w:pStyle w:val="ListParagraph"/>
        <w:numPr>
          <w:ilvl w:val="0"/>
          <w:numId w:val="1"/>
        </w:num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_____________________________________________________________________</w:t>
      </w:r>
    </w:p>
    <w:p w14:paraId="0E0AE434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52E15D15" w14:textId="77777777" w:rsidR="00E226CB" w:rsidRDefault="00E226CB" w:rsidP="00E226CB">
      <w:pPr>
        <w:rPr>
          <w:rFonts w:ascii="Arial" w:hAnsi="Arial" w:cs="Arial"/>
          <w:sz w:val="22"/>
          <w:szCs w:val="22"/>
        </w:rPr>
      </w:pPr>
    </w:p>
    <w:p w14:paraId="2ABCBF54" w14:textId="77777777" w:rsidR="00E226CB" w:rsidRDefault="00E226CB" w:rsidP="00E226CB">
      <w:pPr>
        <w:pStyle w:val="ListParagraph"/>
        <w:numPr>
          <w:ilvl w:val="0"/>
          <w:numId w:val="1"/>
        </w:num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_____________________________________________________________________</w:t>
      </w:r>
    </w:p>
    <w:p w14:paraId="2604C50C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2008146F" w14:textId="77777777" w:rsidR="00E226CB" w:rsidRDefault="00E226CB" w:rsidP="00E226CB">
      <w:pPr>
        <w:rPr>
          <w:rFonts w:ascii="Arial" w:hAnsi="Arial" w:cs="Arial"/>
          <w:sz w:val="22"/>
          <w:szCs w:val="22"/>
        </w:rPr>
      </w:pPr>
    </w:p>
    <w:p w14:paraId="7104AD34" w14:textId="77777777" w:rsidR="00E226CB" w:rsidRDefault="00E226CB" w:rsidP="00E226CB">
      <w:pPr>
        <w:pStyle w:val="ListParagraph"/>
        <w:numPr>
          <w:ilvl w:val="0"/>
          <w:numId w:val="1"/>
        </w:num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_____________________________________________________________________</w:t>
      </w:r>
    </w:p>
    <w:p w14:paraId="5B759DA6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4A2DC996" w14:textId="77777777" w:rsidR="00E226CB" w:rsidRDefault="00E226CB" w:rsidP="00E226CB">
      <w:pPr>
        <w:rPr>
          <w:rFonts w:ascii="Arial" w:hAnsi="Arial" w:cs="Arial"/>
          <w:sz w:val="22"/>
          <w:szCs w:val="22"/>
        </w:rPr>
      </w:pPr>
    </w:p>
    <w:p w14:paraId="599B68FD" w14:textId="77777777" w:rsidR="00E226CB" w:rsidRDefault="00E226CB" w:rsidP="00E226CB">
      <w:pPr>
        <w:pStyle w:val="ListParagraph"/>
        <w:numPr>
          <w:ilvl w:val="0"/>
          <w:numId w:val="1"/>
        </w:num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_____________________________________________________________________</w:t>
      </w:r>
    </w:p>
    <w:p w14:paraId="3A17A886" w14:textId="77777777" w:rsidR="00E226CB" w:rsidRDefault="00E226CB" w:rsidP="00E226CB">
      <w:pPr>
        <w:pStyle w:val="ListParagraph"/>
        <w:rPr>
          <w:rFonts w:ascii="Humnst777 BT" w:hAnsi="Humnst777 BT"/>
          <w:sz w:val="24"/>
        </w:rPr>
      </w:pPr>
    </w:p>
    <w:p w14:paraId="38A8E4C3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425CDCA3" w14:textId="77777777" w:rsidR="00E226CB" w:rsidRDefault="00E226CB" w:rsidP="00E226CB">
      <w:pPr>
        <w:pStyle w:val="ListParagraph"/>
        <w:numPr>
          <w:ilvl w:val="0"/>
          <w:numId w:val="1"/>
        </w:num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_____________________________________________________________________</w:t>
      </w:r>
    </w:p>
    <w:p w14:paraId="7F894435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500AB424" w14:textId="77777777" w:rsidR="00E226CB" w:rsidRDefault="00E226CB" w:rsidP="00E226CB">
      <w:pPr>
        <w:rPr>
          <w:rFonts w:ascii="Arial" w:hAnsi="Arial" w:cs="Arial"/>
          <w:sz w:val="22"/>
          <w:szCs w:val="22"/>
        </w:rPr>
      </w:pPr>
    </w:p>
    <w:p w14:paraId="45ADB1E7" w14:textId="77777777" w:rsidR="00E226CB" w:rsidRDefault="00E226CB" w:rsidP="00E226CB">
      <w:pPr>
        <w:pStyle w:val="ListParagraph"/>
        <w:numPr>
          <w:ilvl w:val="0"/>
          <w:numId w:val="1"/>
        </w:num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_____________________________________________________________________</w:t>
      </w:r>
    </w:p>
    <w:p w14:paraId="338EC92E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07C8B086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3928AABE" w14:textId="77777777" w:rsidR="00E226CB" w:rsidRDefault="00E226CB" w:rsidP="00E226CB">
      <w:pPr>
        <w:pStyle w:val="ListParagraph"/>
        <w:numPr>
          <w:ilvl w:val="0"/>
          <w:numId w:val="1"/>
        </w:num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_____________________________________________________________________</w:t>
      </w:r>
    </w:p>
    <w:p w14:paraId="682B1F5A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595EA1DA" w14:textId="77777777" w:rsidR="00E226CB" w:rsidRDefault="00E226CB" w:rsidP="00E226CB">
      <w:pPr>
        <w:rPr>
          <w:rFonts w:ascii="Arial" w:hAnsi="Arial" w:cs="Arial"/>
          <w:sz w:val="22"/>
          <w:szCs w:val="22"/>
        </w:rPr>
      </w:pPr>
    </w:p>
    <w:p w14:paraId="1E740017" w14:textId="77777777" w:rsidR="00E226CB" w:rsidRDefault="00E226CB" w:rsidP="00E226CB">
      <w:pPr>
        <w:pStyle w:val="ListParagraph"/>
        <w:numPr>
          <w:ilvl w:val="0"/>
          <w:numId w:val="1"/>
        </w:num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_____________________________________________________________________</w:t>
      </w:r>
    </w:p>
    <w:p w14:paraId="6334284D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62FB09C8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53B32881" w14:textId="77777777" w:rsidR="00E226CB" w:rsidRDefault="00E226CB" w:rsidP="00E226CB">
      <w:pPr>
        <w:pStyle w:val="ListParagraph"/>
        <w:numPr>
          <w:ilvl w:val="0"/>
          <w:numId w:val="1"/>
        </w:num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_____________________________________________________________________</w:t>
      </w:r>
    </w:p>
    <w:p w14:paraId="1B25B774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10FBA7C6" w14:textId="77777777" w:rsidR="00E226CB" w:rsidRDefault="00E226CB" w:rsidP="00E226CB">
      <w:pPr>
        <w:rPr>
          <w:rFonts w:ascii="Arial" w:hAnsi="Arial" w:cs="Arial"/>
          <w:sz w:val="22"/>
          <w:szCs w:val="22"/>
        </w:rPr>
      </w:pPr>
    </w:p>
    <w:p w14:paraId="2160071C" w14:textId="77777777" w:rsidR="00E226CB" w:rsidRDefault="00E226CB" w:rsidP="00E226CB">
      <w:pPr>
        <w:pStyle w:val="ListParagraph"/>
        <w:numPr>
          <w:ilvl w:val="0"/>
          <w:numId w:val="1"/>
        </w:num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_____________________________________________________________________</w:t>
      </w:r>
    </w:p>
    <w:p w14:paraId="7BFD8F24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49694D57" w14:textId="77777777" w:rsidR="00E226CB" w:rsidRDefault="00E226CB" w:rsidP="00E226CB">
      <w:pPr>
        <w:pStyle w:val="ListParagraph"/>
        <w:rPr>
          <w:rFonts w:ascii="Humnst777 BT" w:hAnsi="Humnst777 BT"/>
          <w:sz w:val="24"/>
        </w:rPr>
      </w:pPr>
    </w:p>
    <w:p w14:paraId="67C8E6C8" w14:textId="77777777" w:rsidR="00E226CB" w:rsidRDefault="00E226CB" w:rsidP="00E226CB">
      <w:pPr>
        <w:pStyle w:val="ListParagraph"/>
        <w:numPr>
          <w:ilvl w:val="0"/>
          <w:numId w:val="1"/>
        </w:num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____________________________________________________________________</w:t>
      </w:r>
    </w:p>
    <w:p w14:paraId="214A813E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424CE14B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1A6BD5D0" w14:textId="77777777" w:rsidR="00E226CB" w:rsidRDefault="00E226CB" w:rsidP="00E226CB">
      <w:pPr>
        <w:pStyle w:val="ListParagraph"/>
        <w:numPr>
          <w:ilvl w:val="0"/>
          <w:numId w:val="1"/>
        </w:num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_____________________________________________________________________</w:t>
      </w:r>
    </w:p>
    <w:p w14:paraId="35F63EB1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42CFD3A2" w14:textId="77777777" w:rsidR="00E226CB" w:rsidRDefault="00E226CB" w:rsidP="00E226CB">
      <w:pPr>
        <w:rPr>
          <w:rFonts w:ascii="Arial" w:hAnsi="Arial" w:cs="Arial"/>
          <w:sz w:val="22"/>
          <w:szCs w:val="22"/>
        </w:rPr>
      </w:pPr>
    </w:p>
    <w:p w14:paraId="39F6C4B2" w14:textId="77777777" w:rsidR="00E226CB" w:rsidRDefault="00E226CB" w:rsidP="00E226CB">
      <w:pPr>
        <w:pStyle w:val="ListParagraph"/>
        <w:numPr>
          <w:ilvl w:val="0"/>
          <w:numId w:val="1"/>
        </w:num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_____________________________________________________________________</w:t>
      </w:r>
    </w:p>
    <w:p w14:paraId="4AE4A825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41137838" w14:textId="77777777" w:rsidR="00E226CB" w:rsidRDefault="00E226CB" w:rsidP="00E226CB">
      <w:pPr>
        <w:rPr>
          <w:rFonts w:ascii="Arial" w:hAnsi="Arial" w:cs="Arial"/>
          <w:sz w:val="22"/>
          <w:szCs w:val="22"/>
        </w:rPr>
      </w:pPr>
    </w:p>
    <w:p w14:paraId="22F7E1F3" w14:textId="77777777" w:rsidR="00E226CB" w:rsidRDefault="00E226CB" w:rsidP="00E226CB">
      <w:pPr>
        <w:pStyle w:val="ListParagraph"/>
        <w:numPr>
          <w:ilvl w:val="0"/>
          <w:numId w:val="1"/>
        </w:num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_____________________________________________________________________</w:t>
      </w:r>
    </w:p>
    <w:p w14:paraId="1AA3E672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1CCC5B9D" w14:textId="77777777" w:rsidR="00E226CB" w:rsidRDefault="00E226CB" w:rsidP="00E226CB">
      <w:pPr>
        <w:rPr>
          <w:rFonts w:ascii="Arial" w:hAnsi="Arial" w:cs="Arial"/>
          <w:sz w:val="22"/>
          <w:szCs w:val="22"/>
        </w:rPr>
      </w:pPr>
    </w:p>
    <w:p w14:paraId="634B065A" w14:textId="77777777" w:rsidR="006E095A" w:rsidRPr="006E095A" w:rsidRDefault="006E095A" w:rsidP="00E226CB">
      <w:pPr>
        <w:rPr>
          <w:rFonts w:ascii="Arial" w:hAnsi="Arial" w:cs="Arial"/>
          <w:sz w:val="24"/>
        </w:rPr>
      </w:pPr>
    </w:p>
    <w:sectPr w:rsidR="006E095A" w:rsidRPr="006E095A" w:rsidSect="004C21E3">
      <w:headerReference w:type="default" r:id="rId7"/>
      <w:pgSz w:w="11906" w:h="16838"/>
      <w:pgMar w:top="1135" w:right="849" w:bottom="284" w:left="851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0F4F" w14:textId="77777777" w:rsidR="00932DA1" w:rsidRDefault="00932DA1" w:rsidP="007C0079">
      <w:r>
        <w:separator/>
      </w:r>
    </w:p>
  </w:endnote>
  <w:endnote w:type="continuationSeparator" w:id="0">
    <w:p w14:paraId="2E3F2CA6" w14:textId="77777777" w:rsidR="00932DA1" w:rsidRDefault="00932DA1" w:rsidP="007C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A4B8" w14:textId="77777777" w:rsidR="00932DA1" w:rsidRDefault="00932DA1" w:rsidP="007C0079">
      <w:r>
        <w:separator/>
      </w:r>
    </w:p>
  </w:footnote>
  <w:footnote w:type="continuationSeparator" w:id="0">
    <w:p w14:paraId="0FF7D02A" w14:textId="77777777" w:rsidR="00932DA1" w:rsidRDefault="00932DA1" w:rsidP="007C0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DA76" w14:textId="7D2F67A5" w:rsidR="004C21E3" w:rsidRDefault="004C21E3" w:rsidP="002370CE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394AF6" wp14:editId="1EA8193C">
          <wp:simplePos x="0" y="0"/>
          <wp:positionH relativeFrom="margin">
            <wp:align>left</wp:align>
          </wp:positionH>
          <wp:positionV relativeFrom="margin">
            <wp:posOffset>-542925</wp:posOffset>
          </wp:positionV>
          <wp:extent cx="1846580" cy="800100"/>
          <wp:effectExtent l="0" t="0" r="1270" b="0"/>
          <wp:wrapSquare wrapText="bothSides"/>
          <wp:docPr id="10" name="Picture 0" descr="CTSI_Qualifications_Cubed_logo_RGB_72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CTSI_Qualifications_Cubed_logo_RGB_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58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70CE">
      <w:t xml:space="preserve">   </w:t>
    </w:r>
    <w:r w:rsidR="002370CE">
      <w:tab/>
    </w:r>
  </w:p>
  <w:p w14:paraId="7DECDA78" w14:textId="53257BD9" w:rsidR="00D414C7" w:rsidRDefault="002370CE" w:rsidP="002370CE">
    <w:pPr>
      <w:pStyle w:val="Footer"/>
      <w:jc w:val="right"/>
    </w:pPr>
    <w:r>
      <w:t xml:space="preserve">Assess </w:t>
    </w:r>
    <w:r w:rsidR="00E226CB">
      <w:t>1</w:t>
    </w:r>
  </w:p>
  <w:p w14:paraId="6EF41E1F" w14:textId="4823F610" w:rsidR="00D414C7" w:rsidRDefault="002370CE" w:rsidP="002370CE">
    <w:pPr>
      <w:pStyle w:val="Footer"/>
      <w:jc w:val="right"/>
    </w:pPr>
    <w:r>
      <w:tab/>
    </w:r>
    <w:r>
      <w:tab/>
      <w:t xml:space="preserve">        March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1CBB"/>
    <w:multiLevelType w:val="hybridMultilevel"/>
    <w:tmpl w:val="A35A2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367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79"/>
    <w:rsid w:val="000479A1"/>
    <w:rsid w:val="00057481"/>
    <w:rsid w:val="000627AF"/>
    <w:rsid w:val="000D3F62"/>
    <w:rsid w:val="000E54C2"/>
    <w:rsid w:val="0017073B"/>
    <w:rsid w:val="001726FF"/>
    <w:rsid w:val="00182A00"/>
    <w:rsid w:val="001E38E0"/>
    <w:rsid w:val="00201D29"/>
    <w:rsid w:val="00202FBE"/>
    <w:rsid w:val="00231928"/>
    <w:rsid w:val="00232837"/>
    <w:rsid w:val="002370CE"/>
    <w:rsid w:val="00276A3F"/>
    <w:rsid w:val="002C1785"/>
    <w:rsid w:val="002D74DE"/>
    <w:rsid w:val="00346622"/>
    <w:rsid w:val="00354D1F"/>
    <w:rsid w:val="0039661F"/>
    <w:rsid w:val="004A6F82"/>
    <w:rsid w:val="004C21E3"/>
    <w:rsid w:val="004C493D"/>
    <w:rsid w:val="004E160C"/>
    <w:rsid w:val="0052405C"/>
    <w:rsid w:val="00530FFC"/>
    <w:rsid w:val="00537A1C"/>
    <w:rsid w:val="005451BC"/>
    <w:rsid w:val="00565E15"/>
    <w:rsid w:val="005A2383"/>
    <w:rsid w:val="005A2A9A"/>
    <w:rsid w:val="005B0100"/>
    <w:rsid w:val="005B3923"/>
    <w:rsid w:val="00634F40"/>
    <w:rsid w:val="00690B59"/>
    <w:rsid w:val="006D4209"/>
    <w:rsid w:val="006D44D4"/>
    <w:rsid w:val="006E095A"/>
    <w:rsid w:val="006F70D1"/>
    <w:rsid w:val="007111A2"/>
    <w:rsid w:val="007344D2"/>
    <w:rsid w:val="00761026"/>
    <w:rsid w:val="00783C1A"/>
    <w:rsid w:val="00796DDA"/>
    <w:rsid w:val="007A7A10"/>
    <w:rsid w:val="007B1366"/>
    <w:rsid w:val="007C0079"/>
    <w:rsid w:val="007D7C43"/>
    <w:rsid w:val="007E2A74"/>
    <w:rsid w:val="007F394A"/>
    <w:rsid w:val="008076AA"/>
    <w:rsid w:val="00815126"/>
    <w:rsid w:val="00823F1A"/>
    <w:rsid w:val="00872ABA"/>
    <w:rsid w:val="00890BBF"/>
    <w:rsid w:val="00895BE2"/>
    <w:rsid w:val="008B7CC1"/>
    <w:rsid w:val="008D08DD"/>
    <w:rsid w:val="00932DA1"/>
    <w:rsid w:val="00950D71"/>
    <w:rsid w:val="009927CF"/>
    <w:rsid w:val="00994405"/>
    <w:rsid w:val="009B4149"/>
    <w:rsid w:val="009B44A1"/>
    <w:rsid w:val="00A210BD"/>
    <w:rsid w:val="00A42235"/>
    <w:rsid w:val="00A47908"/>
    <w:rsid w:val="00A74241"/>
    <w:rsid w:val="00A76007"/>
    <w:rsid w:val="00AB5364"/>
    <w:rsid w:val="00AB565C"/>
    <w:rsid w:val="00AC1CFE"/>
    <w:rsid w:val="00B43B0D"/>
    <w:rsid w:val="00B461C9"/>
    <w:rsid w:val="00B60A8F"/>
    <w:rsid w:val="00B742C4"/>
    <w:rsid w:val="00B83913"/>
    <w:rsid w:val="00BA5190"/>
    <w:rsid w:val="00BB2DD1"/>
    <w:rsid w:val="00BD4765"/>
    <w:rsid w:val="00BD5390"/>
    <w:rsid w:val="00C6121D"/>
    <w:rsid w:val="00CA2F98"/>
    <w:rsid w:val="00D414C7"/>
    <w:rsid w:val="00D625C9"/>
    <w:rsid w:val="00D70C41"/>
    <w:rsid w:val="00D94A3A"/>
    <w:rsid w:val="00DA5F3C"/>
    <w:rsid w:val="00DD1295"/>
    <w:rsid w:val="00DF2696"/>
    <w:rsid w:val="00E06E7B"/>
    <w:rsid w:val="00E226CB"/>
    <w:rsid w:val="00E351EA"/>
    <w:rsid w:val="00E7253F"/>
    <w:rsid w:val="00EC5BCB"/>
    <w:rsid w:val="00EF6197"/>
    <w:rsid w:val="00EF62E8"/>
    <w:rsid w:val="00F155A8"/>
    <w:rsid w:val="00F31830"/>
    <w:rsid w:val="00F31C23"/>
    <w:rsid w:val="00F93EB0"/>
    <w:rsid w:val="00FB5E54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B85C711"/>
  <w15:docId w15:val="{3A9C945A-CB7B-42F0-AD7B-04EF2B61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6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0FFC"/>
    <w:pPr>
      <w:spacing w:before="200" w:after="120"/>
      <w:outlineLvl w:val="0"/>
    </w:pPr>
    <w:rPr>
      <w:rFonts w:asciiTheme="majorHAnsi" w:hAnsiTheme="majorHAnsi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A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F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F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4765"/>
    <w:pPr>
      <w:jc w:val="center"/>
    </w:pPr>
    <w:rPr>
      <w:rFonts w:ascii="Humnst777 BT" w:hAnsi="Humnst777 BT"/>
      <w:sz w:val="24"/>
    </w:rPr>
  </w:style>
  <w:style w:type="paragraph" w:styleId="Subtitle">
    <w:name w:val="Subtitle"/>
    <w:basedOn w:val="Normal"/>
    <w:qFormat/>
    <w:rsid w:val="00BD4765"/>
    <w:pPr>
      <w:jc w:val="center"/>
    </w:pPr>
    <w:rPr>
      <w:rFonts w:ascii="Humnst777 BT" w:hAnsi="Humnst777 BT"/>
      <w:sz w:val="24"/>
    </w:rPr>
  </w:style>
  <w:style w:type="paragraph" w:styleId="BodyText">
    <w:name w:val="Body Text"/>
    <w:basedOn w:val="Normal"/>
    <w:link w:val="BodyTextChar"/>
    <w:semiHidden/>
    <w:rsid w:val="00BD4765"/>
    <w:pPr>
      <w:jc w:val="both"/>
    </w:pPr>
    <w:rPr>
      <w:rFonts w:ascii="Humnst777 BT" w:hAnsi="Humnst777 BT"/>
      <w:sz w:val="24"/>
    </w:rPr>
  </w:style>
  <w:style w:type="paragraph" w:styleId="DocumentMap">
    <w:name w:val="Document Map"/>
    <w:basedOn w:val="Normal"/>
    <w:semiHidden/>
    <w:rsid w:val="00BD4765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nhideWhenUsed/>
    <w:rsid w:val="007C00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07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00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07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79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530FFC"/>
    <w:rPr>
      <w:rFonts w:asciiTheme="majorHAnsi" w:hAnsiTheme="majorHAnsi"/>
      <w:b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F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FFC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Checkbox">
    <w:name w:val="Checkbox"/>
    <w:basedOn w:val="Normal"/>
    <w:next w:val="Normal"/>
    <w:qFormat/>
    <w:rsid w:val="00530FFC"/>
    <w:pPr>
      <w:jc w:val="center"/>
    </w:pPr>
    <w:rPr>
      <w:rFonts w:asciiTheme="minorHAnsi" w:hAnsiTheme="minorHAnsi"/>
      <w:sz w:val="17"/>
      <w:szCs w:val="19"/>
      <w:lang w:val="en-US"/>
    </w:rPr>
  </w:style>
  <w:style w:type="paragraph" w:customStyle="1" w:styleId="FieldText">
    <w:name w:val="Field Text"/>
    <w:basedOn w:val="Normal"/>
    <w:link w:val="FieldTextChar"/>
    <w:qFormat/>
    <w:rsid w:val="00530FFC"/>
    <w:rPr>
      <w:rFonts w:asciiTheme="minorHAnsi" w:hAnsiTheme="minorHAnsi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530FFC"/>
    <w:rPr>
      <w:rFonts w:asciiTheme="minorHAnsi" w:hAnsiTheme="minorHAnsi"/>
      <w:b/>
      <w:sz w:val="19"/>
      <w:szCs w:val="19"/>
      <w:lang w:val="en-US" w:eastAsia="en-US"/>
    </w:rPr>
  </w:style>
  <w:style w:type="table" w:styleId="PlainTable3">
    <w:name w:val="Plain Table 3"/>
    <w:basedOn w:val="TableNormal"/>
    <w:uiPriority w:val="43"/>
    <w:rsid w:val="00530FFC"/>
    <w:rPr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5A2A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0D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E226CB"/>
    <w:rPr>
      <w:rFonts w:ascii="Humnst777 BT" w:hAnsi="Humnst777 BT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22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Assessor Assessment Plan</vt:lpstr>
    </vt:vector>
  </TitlesOfParts>
  <Company>The Chartered Trading Standards Institute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 Assessment Plan</dc:title>
  <dc:subject>Assessor Assessment Plan</dc:subject>
  <dc:creator>CTSI</dc:creator>
  <cp:keywords>CPCF, Portfolio, Assessor, Assessment Plan</cp:keywords>
  <cp:lastModifiedBy>Alex Jones</cp:lastModifiedBy>
  <cp:revision>4</cp:revision>
  <cp:lastPrinted>2019-01-09T12:30:00Z</cp:lastPrinted>
  <dcterms:created xsi:type="dcterms:W3CDTF">2019-03-27T12:52:00Z</dcterms:created>
  <dcterms:modified xsi:type="dcterms:W3CDTF">2023-09-01T13:18:00Z</dcterms:modified>
</cp:coreProperties>
</file>