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0CF5" w14:textId="16C20CB1" w:rsidR="008D3EBF" w:rsidRDefault="008D3EBF"/>
    <w:p w14:paraId="6D4CAE33" w14:textId="3E51C8C1" w:rsidR="008D3EBF" w:rsidRPr="008D3EBF" w:rsidRDefault="008D3EBF">
      <w:pPr>
        <w:rPr>
          <w:rFonts w:ascii="Neo Sans Std" w:hAnsi="Neo Sans Std"/>
          <w:sz w:val="28"/>
          <w:szCs w:val="28"/>
        </w:rPr>
      </w:pPr>
      <w:r w:rsidRPr="008D3EBF">
        <w:rPr>
          <w:rFonts w:ascii="Neo Sans Std" w:hAnsi="Neo Sans Std"/>
          <w:sz w:val="28"/>
          <w:szCs w:val="28"/>
        </w:rPr>
        <w:t xml:space="preserve">Steps for </w:t>
      </w:r>
      <w:r>
        <w:rPr>
          <w:rFonts w:ascii="Neo Sans Std" w:hAnsi="Neo Sans Std"/>
          <w:sz w:val="28"/>
          <w:szCs w:val="28"/>
        </w:rPr>
        <w:t xml:space="preserve">start of </w:t>
      </w:r>
      <w:r w:rsidR="006D026F">
        <w:rPr>
          <w:rFonts w:ascii="Neo Sans Std" w:hAnsi="Neo Sans Std"/>
          <w:sz w:val="28"/>
          <w:szCs w:val="28"/>
        </w:rPr>
        <w:t>Oral</w:t>
      </w:r>
      <w:r w:rsidRPr="008D3EBF">
        <w:rPr>
          <w:rFonts w:ascii="Neo Sans Std" w:hAnsi="Neo Sans Std"/>
          <w:sz w:val="28"/>
          <w:szCs w:val="28"/>
        </w:rPr>
        <w:t xml:space="preserve"> examination </w:t>
      </w:r>
      <w:r>
        <w:rPr>
          <w:rFonts w:ascii="Neo Sans Std" w:hAnsi="Neo Sans Std"/>
          <w:sz w:val="28"/>
          <w:szCs w:val="28"/>
        </w:rPr>
        <w:t xml:space="preserve">- </w:t>
      </w:r>
      <w:r w:rsidRPr="008D3EBF">
        <w:rPr>
          <w:rFonts w:ascii="Neo Sans Std" w:hAnsi="Neo Sans Std"/>
          <w:sz w:val="28"/>
          <w:szCs w:val="28"/>
        </w:rPr>
        <w:t>virtual delivery</w:t>
      </w:r>
      <w:r>
        <w:rPr>
          <w:rFonts w:ascii="Neo Sans Std" w:hAnsi="Neo Sans Std"/>
          <w:sz w:val="28"/>
          <w:szCs w:val="28"/>
        </w:rPr>
        <w:t>.</w:t>
      </w:r>
    </w:p>
    <w:p w14:paraId="56B8682B" w14:textId="7B810F30" w:rsidR="008D3EBF" w:rsidRDefault="008D3EBF"/>
    <w:p w14:paraId="21308EEA" w14:textId="0A048D94" w:rsidR="008D3EBF" w:rsidRDefault="008D3EBF" w:rsidP="008D3EBF">
      <w:pPr>
        <w:pStyle w:val="ListParagraph"/>
        <w:numPr>
          <w:ilvl w:val="0"/>
          <w:numId w:val="1"/>
        </w:numPr>
      </w:pPr>
      <w:r>
        <w:t>CTSI will set up individual ‘teams’ meeting for each candidate and the examiner</w:t>
      </w:r>
      <w:r w:rsidR="001333FB">
        <w:t>.</w:t>
      </w:r>
      <w:r>
        <w:t xml:space="preserve"> </w:t>
      </w:r>
      <w:r w:rsidR="00E334CF">
        <w:t xml:space="preserve"> As scheduled</w:t>
      </w:r>
      <w:r w:rsidR="001333FB">
        <w:t xml:space="preserve"> </w:t>
      </w:r>
      <w:r w:rsidR="00E334CF">
        <w:t>from the timetable.</w:t>
      </w:r>
    </w:p>
    <w:p w14:paraId="3E2E67C1" w14:textId="77777777" w:rsidR="008D3EBF" w:rsidRDefault="008D3EBF" w:rsidP="008D3EBF">
      <w:pPr>
        <w:pStyle w:val="ListParagraph"/>
      </w:pPr>
    </w:p>
    <w:p w14:paraId="32B5F315" w14:textId="071779E9" w:rsidR="008D3EBF" w:rsidRDefault="008D3EBF" w:rsidP="008D3EBF">
      <w:pPr>
        <w:pStyle w:val="ListParagraph"/>
        <w:numPr>
          <w:ilvl w:val="0"/>
          <w:numId w:val="1"/>
        </w:numPr>
      </w:pPr>
      <w:r>
        <w:t>CTSI will manage each exam</w:t>
      </w:r>
      <w:r w:rsidR="001333FB">
        <w:t>.</w:t>
      </w:r>
    </w:p>
    <w:p w14:paraId="53435BCA" w14:textId="77777777" w:rsidR="008D3EBF" w:rsidRDefault="008D3EBF" w:rsidP="008D3EBF">
      <w:pPr>
        <w:pStyle w:val="ListParagraph"/>
      </w:pPr>
    </w:p>
    <w:p w14:paraId="1E335FDF" w14:textId="4B824234" w:rsidR="008D3EBF" w:rsidRDefault="008D3EBF" w:rsidP="008D3EBF">
      <w:pPr>
        <w:pStyle w:val="ListParagraph"/>
        <w:numPr>
          <w:ilvl w:val="0"/>
          <w:numId w:val="1"/>
        </w:numPr>
      </w:pPr>
      <w:r>
        <w:t>CTSI will start each exam and allow entry via the ‘lobby’ into the exam of the candidate (first)</w:t>
      </w:r>
      <w:r w:rsidR="001333FB">
        <w:t>.</w:t>
      </w:r>
    </w:p>
    <w:p w14:paraId="634073BE" w14:textId="77777777" w:rsidR="008D3EBF" w:rsidRDefault="008D3EBF" w:rsidP="008D3EBF">
      <w:pPr>
        <w:pStyle w:val="ListParagraph"/>
      </w:pPr>
    </w:p>
    <w:p w14:paraId="5086ED0A" w14:textId="2738C5CD" w:rsidR="008D3EBF" w:rsidRDefault="008D3EBF" w:rsidP="008D3EBF">
      <w:pPr>
        <w:pStyle w:val="ListParagraph"/>
        <w:numPr>
          <w:ilvl w:val="0"/>
          <w:numId w:val="1"/>
        </w:numPr>
      </w:pPr>
      <w:r>
        <w:t>CTSI will start the recording of the examination</w:t>
      </w:r>
      <w:r w:rsidR="00E334CF">
        <w:t xml:space="preserve"> &amp; request to see </w:t>
      </w:r>
      <w:r w:rsidR="00B6402F">
        <w:t xml:space="preserve">photo </w:t>
      </w:r>
      <w:r w:rsidR="00E334CF">
        <w:t xml:space="preserve">ID </w:t>
      </w:r>
      <w:r w:rsidR="006361BF">
        <w:t>from</w:t>
      </w:r>
      <w:r w:rsidR="00E334CF">
        <w:t xml:space="preserve"> the candidate and a look around the room</w:t>
      </w:r>
      <w:r w:rsidR="00BF0671">
        <w:t xml:space="preserve"> (we do not need to see exam entry card as well).</w:t>
      </w:r>
    </w:p>
    <w:p w14:paraId="452E7C9F" w14:textId="77777777" w:rsidR="00E334CF" w:rsidRDefault="00E334CF" w:rsidP="006361BF">
      <w:pPr>
        <w:pStyle w:val="ListParagraph"/>
      </w:pPr>
    </w:p>
    <w:p w14:paraId="60135BFC" w14:textId="2958106D" w:rsidR="00E334CF" w:rsidRDefault="00E334CF" w:rsidP="00E334CF">
      <w:pPr>
        <w:pStyle w:val="ListParagraph"/>
        <w:numPr>
          <w:ilvl w:val="0"/>
          <w:numId w:val="1"/>
        </w:numPr>
      </w:pPr>
      <w:r>
        <w:t>CTSI will allow entry of the Examiner from the Lobby</w:t>
      </w:r>
      <w:r w:rsidR="001333FB">
        <w:t>.</w:t>
      </w:r>
    </w:p>
    <w:p w14:paraId="44F60C78" w14:textId="77777777" w:rsidR="008D3EBF" w:rsidRDefault="008D3EBF" w:rsidP="008D3EBF">
      <w:pPr>
        <w:pStyle w:val="ListParagraph"/>
      </w:pPr>
    </w:p>
    <w:p w14:paraId="30338EB2" w14:textId="327AFA45" w:rsidR="008D3EBF" w:rsidRDefault="008D3EBF" w:rsidP="008D3EBF">
      <w:pPr>
        <w:pStyle w:val="ListParagraph"/>
        <w:numPr>
          <w:ilvl w:val="0"/>
          <w:numId w:val="1"/>
        </w:numPr>
      </w:pPr>
      <w:r>
        <w:t>CTSI will hand over to the examiner</w:t>
      </w:r>
      <w:r w:rsidR="00E334CF">
        <w:t xml:space="preserve"> but stay in the call on silent</w:t>
      </w:r>
      <w:r w:rsidR="001333FB">
        <w:t>.</w:t>
      </w:r>
    </w:p>
    <w:p w14:paraId="406A8850" w14:textId="77777777" w:rsidR="008D3EBF" w:rsidRDefault="008D3EBF" w:rsidP="008D3EBF">
      <w:pPr>
        <w:pStyle w:val="ListParagraph"/>
      </w:pPr>
    </w:p>
    <w:p w14:paraId="70FCA3B2" w14:textId="4F441C87" w:rsidR="006D026F" w:rsidRDefault="008D3EBF" w:rsidP="006D026F">
      <w:pPr>
        <w:pStyle w:val="ListParagraph"/>
        <w:numPr>
          <w:ilvl w:val="0"/>
          <w:numId w:val="1"/>
        </w:numPr>
      </w:pPr>
      <w:r>
        <w:t xml:space="preserve">The examiner will share their screen </w:t>
      </w:r>
      <w:r w:rsidR="00E334CF">
        <w:t>for the duration of the assessment</w:t>
      </w:r>
      <w:r>
        <w:t xml:space="preserve">.  This will have the </w:t>
      </w:r>
      <w:r w:rsidR="006D026F">
        <w:t>photographs showing.</w:t>
      </w:r>
    </w:p>
    <w:p w14:paraId="3950EF64" w14:textId="77777777" w:rsidR="006D026F" w:rsidRDefault="006D026F" w:rsidP="006D026F">
      <w:pPr>
        <w:pStyle w:val="ListParagraph"/>
      </w:pPr>
    </w:p>
    <w:p w14:paraId="33D5A409" w14:textId="26744372" w:rsidR="008D3EBF" w:rsidRDefault="008D3EBF" w:rsidP="008D3EBF">
      <w:pPr>
        <w:pStyle w:val="ListParagraph"/>
        <w:numPr>
          <w:ilvl w:val="0"/>
          <w:numId w:val="1"/>
        </w:numPr>
      </w:pPr>
      <w:r>
        <w:t xml:space="preserve">The examiner will show the </w:t>
      </w:r>
      <w:r w:rsidR="006D026F">
        <w:t>photos on screen of food labels/products</w:t>
      </w:r>
    </w:p>
    <w:p w14:paraId="4573A1D1" w14:textId="77777777" w:rsidR="008D3EBF" w:rsidRDefault="008D3EBF" w:rsidP="008D3EBF">
      <w:pPr>
        <w:pStyle w:val="ListParagraph"/>
      </w:pPr>
    </w:p>
    <w:p w14:paraId="79C2E90D" w14:textId="5B36FE70" w:rsidR="008D3EBF" w:rsidRDefault="008D3EBF" w:rsidP="008D3EBF">
      <w:pPr>
        <w:pStyle w:val="ListParagraph"/>
        <w:numPr>
          <w:ilvl w:val="0"/>
          <w:numId w:val="1"/>
        </w:numPr>
      </w:pPr>
      <w:r>
        <w:t>The examiner will ask each question and the candidate will answer.</w:t>
      </w:r>
    </w:p>
    <w:p w14:paraId="18EB8372" w14:textId="77777777" w:rsidR="008D3EBF" w:rsidRDefault="008D3EBF" w:rsidP="008D3EBF">
      <w:pPr>
        <w:pStyle w:val="ListParagraph"/>
      </w:pPr>
    </w:p>
    <w:p w14:paraId="67CC0512" w14:textId="30D506D7" w:rsidR="008D3EBF" w:rsidRDefault="00E334CF" w:rsidP="008D3EBF">
      <w:pPr>
        <w:pStyle w:val="ListParagraph"/>
        <w:numPr>
          <w:ilvl w:val="0"/>
          <w:numId w:val="1"/>
        </w:numPr>
      </w:pPr>
      <w:r>
        <w:t>CTSI</w:t>
      </w:r>
      <w:r w:rsidR="008D3EBF">
        <w:t xml:space="preserve"> will end the examination at the end of </w:t>
      </w:r>
      <w:r w:rsidR="006D026F">
        <w:t>15 minutes.</w:t>
      </w:r>
    </w:p>
    <w:p w14:paraId="613FB99C" w14:textId="77777777" w:rsidR="008D3EBF" w:rsidRDefault="008D3EBF" w:rsidP="008D3EBF">
      <w:pPr>
        <w:pStyle w:val="ListParagraph"/>
      </w:pPr>
    </w:p>
    <w:p w14:paraId="74BBBC9D" w14:textId="52EA91E4" w:rsidR="008D3EBF" w:rsidRDefault="00E334CF" w:rsidP="008D3EBF">
      <w:pPr>
        <w:pStyle w:val="ListParagraph"/>
        <w:numPr>
          <w:ilvl w:val="0"/>
          <w:numId w:val="1"/>
        </w:numPr>
      </w:pPr>
      <w:r>
        <w:t>CTSI</w:t>
      </w:r>
      <w:r w:rsidR="008D3EBF">
        <w:t xml:space="preserve"> will thank the candidate</w:t>
      </w:r>
      <w:r>
        <w:t xml:space="preserve">, </w:t>
      </w:r>
      <w:r w:rsidR="008D3EBF">
        <w:t>end the exam and stop the recording.</w:t>
      </w:r>
    </w:p>
    <w:sectPr w:rsidR="008D3E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194B" w14:textId="77777777" w:rsidR="00CE052C" w:rsidRDefault="00CE052C" w:rsidP="008D3EBF">
      <w:pPr>
        <w:spacing w:after="0" w:line="240" w:lineRule="auto"/>
      </w:pPr>
      <w:r>
        <w:separator/>
      </w:r>
    </w:p>
  </w:endnote>
  <w:endnote w:type="continuationSeparator" w:id="0">
    <w:p w14:paraId="14340404" w14:textId="77777777" w:rsidR="00CE052C" w:rsidRDefault="00CE052C" w:rsidP="008D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Calibri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A893" w14:textId="77777777" w:rsidR="00CE052C" w:rsidRDefault="00CE052C" w:rsidP="008D3EBF">
      <w:pPr>
        <w:spacing w:after="0" w:line="240" w:lineRule="auto"/>
      </w:pPr>
      <w:r>
        <w:separator/>
      </w:r>
    </w:p>
  </w:footnote>
  <w:footnote w:type="continuationSeparator" w:id="0">
    <w:p w14:paraId="04AF7EC2" w14:textId="77777777" w:rsidR="00CE052C" w:rsidRDefault="00CE052C" w:rsidP="008D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83BF" w14:textId="270E334D" w:rsidR="008D3EBF" w:rsidRDefault="008D3EBF" w:rsidP="008D3EBF">
    <w:pPr>
      <w:pStyle w:val="Header"/>
      <w:jc w:val="right"/>
    </w:pPr>
    <w:r>
      <w:rPr>
        <w:noProof/>
      </w:rPr>
      <w:drawing>
        <wp:inline distT="0" distB="0" distL="0" distR="0" wp14:anchorId="66D2E8F0" wp14:editId="0C36418F">
          <wp:extent cx="2304842" cy="1004570"/>
          <wp:effectExtent l="0" t="0" r="63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318" cy="1023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12E0"/>
    <w:multiLevelType w:val="hybridMultilevel"/>
    <w:tmpl w:val="BD20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BF"/>
    <w:rsid w:val="001333FB"/>
    <w:rsid w:val="006361BF"/>
    <w:rsid w:val="006D026F"/>
    <w:rsid w:val="008D3EBF"/>
    <w:rsid w:val="00B6402F"/>
    <w:rsid w:val="00BF0671"/>
    <w:rsid w:val="00CE052C"/>
    <w:rsid w:val="00E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9234AD"/>
  <w15:chartTrackingRefBased/>
  <w15:docId w15:val="{70FFA8FC-0228-4F85-AD5A-AFEFB3D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BF"/>
  </w:style>
  <w:style w:type="paragraph" w:styleId="Footer">
    <w:name w:val="footer"/>
    <w:basedOn w:val="Normal"/>
    <w:link w:val="FooterChar"/>
    <w:uiPriority w:val="99"/>
    <w:unhideWhenUsed/>
    <w:rsid w:val="008D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Fisher</dc:creator>
  <cp:keywords/>
  <dc:description/>
  <cp:lastModifiedBy>Alex Jones</cp:lastModifiedBy>
  <cp:revision>2</cp:revision>
  <dcterms:created xsi:type="dcterms:W3CDTF">2021-04-30T12:22:00Z</dcterms:created>
  <dcterms:modified xsi:type="dcterms:W3CDTF">2021-04-30T12:22:00Z</dcterms:modified>
</cp:coreProperties>
</file>