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25DD07" w14:textId="77777777" w:rsidR="008120AB" w:rsidRDefault="008120AB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4101F222" w14:textId="0ADFBD6B" w:rsidR="00D03307" w:rsidRDefault="008120AB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Academic Misconduct and Integrity Statement</w:t>
      </w:r>
    </w:p>
    <w:p w14:paraId="02B2E004" w14:textId="77777777" w:rsidR="00D03307" w:rsidRDefault="00D03307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2348AEE1" w14:textId="0CADF0DF" w:rsidR="00D03307" w:rsidRDefault="008120A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Academic Misconduct in any form is in violation of the Chartered Trading Standard Institute</w:t>
      </w:r>
      <w:r w:rsidR="00540E4C">
        <w:rPr>
          <w:rFonts w:ascii="Arial" w:hAnsi="Arial" w:cs="Arial"/>
          <w:sz w:val="24"/>
          <w:szCs w:val="24"/>
        </w:rPr>
        <w:t>’</w:t>
      </w:r>
      <w:r>
        <w:rPr>
          <w:rFonts w:ascii="Arial" w:hAnsi="Arial" w:cs="Arial"/>
          <w:sz w:val="24"/>
          <w:szCs w:val="24"/>
        </w:rPr>
        <w:t xml:space="preserve">s Regulations and will not be tolerated. This includes, but is not limited to: copying or sharing answers on tests or assignments, plagiarism and/or having someone else do your academic work.  Depending on the act, a </w:t>
      </w:r>
      <w:r w:rsidR="004E45AF">
        <w:rPr>
          <w:rFonts w:ascii="Arial" w:hAnsi="Arial" w:cs="Arial"/>
          <w:sz w:val="24"/>
          <w:szCs w:val="24"/>
        </w:rPr>
        <w:t>candidate</w:t>
      </w:r>
      <w:r>
        <w:rPr>
          <w:rFonts w:ascii="Arial" w:hAnsi="Arial" w:cs="Arial"/>
          <w:sz w:val="24"/>
          <w:szCs w:val="24"/>
        </w:rPr>
        <w:t xml:space="preserve"> could receive a Fail grade on the</w:t>
      </w:r>
      <w:r w:rsidR="004E45AF">
        <w:rPr>
          <w:rFonts w:ascii="Arial" w:hAnsi="Arial" w:cs="Arial"/>
          <w:sz w:val="24"/>
          <w:szCs w:val="24"/>
        </w:rPr>
        <w:t>ir project/assessment.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3669B4C6" w14:textId="77777777" w:rsidR="00D03307" w:rsidRDefault="00D03307">
      <w:pPr>
        <w:rPr>
          <w:rFonts w:ascii="Arial" w:hAnsi="Arial" w:cs="Arial"/>
          <w:sz w:val="20"/>
          <w:szCs w:val="20"/>
        </w:rPr>
      </w:pPr>
    </w:p>
    <w:p w14:paraId="1048E1E8" w14:textId="2D1502A5" w:rsidR="00D03307" w:rsidRDefault="008120A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All academic work should be your own. Academic dishonesty (plagiarism and cheating) may result in automatic failure of the </w:t>
      </w:r>
      <w:r w:rsidR="004E45AF">
        <w:rPr>
          <w:rFonts w:ascii="Arial" w:hAnsi="Arial" w:cs="Arial"/>
          <w:sz w:val="24"/>
          <w:szCs w:val="24"/>
        </w:rPr>
        <w:t>project/assessment or Stage</w:t>
      </w:r>
      <w:r w:rsidR="004E45AF">
        <w:rPr>
          <w:rFonts w:ascii="Arial" w:hAnsi="Arial" w:cs="Arial"/>
          <w:sz w:val="24"/>
          <w:szCs w:val="24"/>
        </w:rPr>
        <w:t>.  Where concerns are raised, the Qualifications and Awards Board (QAB) will carry out an investigation.</w:t>
      </w:r>
    </w:p>
    <w:p w14:paraId="570F29D1" w14:textId="77777777" w:rsidR="00D03307" w:rsidRDefault="00D03307">
      <w:pPr>
        <w:rPr>
          <w:rFonts w:ascii="Arial" w:hAnsi="Arial" w:cs="Arial"/>
          <w:sz w:val="24"/>
          <w:szCs w:val="24"/>
        </w:rPr>
      </w:pPr>
    </w:p>
    <w:p w14:paraId="7BC41B07" w14:textId="71EF0CCA" w:rsidR="00D03307" w:rsidRDefault="008120A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 are plagiari</w:t>
      </w:r>
      <w:r w:rsidR="00200D92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ing when you:</w:t>
      </w:r>
    </w:p>
    <w:p w14:paraId="2D4DCF29" w14:textId="77777777" w:rsidR="00D03307" w:rsidRDefault="00D03307">
      <w:pPr>
        <w:rPr>
          <w:rFonts w:ascii="Arial" w:hAnsi="Arial" w:cs="Arial"/>
          <w:sz w:val="24"/>
          <w:szCs w:val="24"/>
        </w:rPr>
      </w:pPr>
    </w:p>
    <w:p w14:paraId="1D1115DD" w14:textId="77777777" w:rsidR="00D03307" w:rsidRDefault="008120A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1.Copy material from a source without using quotation marks and proper citation.</w:t>
      </w:r>
    </w:p>
    <w:p w14:paraId="33807B14" w14:textId="77777777" w:rsidR="00D03307" w:rsidRDefault="00D03307">
      <w:pPr>
        <w:rPr>
          <w:rFonts w:ascii="Arial" w:hAnsi="Arial" w:cs="Arial"/>
          <w:sz w:val="24"/>
          <w:szCs w:val="24"/>
        </w:rPr>
      </w:pPr>
    </w:p>
    <w:p w14:paraId="62FE8628" w14:textId="77777777" w:rsidR="00D03307" w:rsidRDefault="008120A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2.Follow the movement of the source, substituting words and sentences but keeping its meaning, without citing it.</w:t>
      </w:r>
    </w:p>
    <w:p w14:paraId="596D88D7" w14:textId="77777777" w:rsidR="00D03307" w:rsidRDefault="00D03307">
      <w:pPr>
        <w:rPr>
          <w:rFonts w:ascii="Arial" w:hAnsi="Arial" w:cs="Arial"/>
          <w:sz w:val="24"/>
          <w:szCs w:val="24"/>
        </w:rPr>
      </w:pPr>
    </w:p>
    <w:p w14:paraId="5A2797EA" w14:textId="77777777" w:rsidR="00D03307" w:rsidRDefault="008120A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3.Lift phrases or terms from a source and embed them in your own prose without using quotation marks and proper citation.</w:t>
      </w:r>
    </w:p>
    <w:p w14:paraId="3BFBD6DB" w14:textId="77777777" w:rsidR="00D03307" w:rsidRDefault="00D03307">
      <w:pPr>
        <w:rPr>
          <w:rFonts w:ascii="Arial" w:hAnsi="Arial" w:cs="Arial"/>
          <w:sz w:val="24"/>
          <w:szCs w:val="24"/>
        </w:rPr>
      </w:pPr>
    </w:p>
    <w:p w14:paraId="476E6A26" w14:textId="77777777" w:rsidR="00D03307" w:rsidRDefault="008120A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4.Borrow ideas (that are not common knowledge) from a source without proper citation.</w:t>
      </w:r>
    </w:p>
    <w:p w14:paraId="71EAFE6E" w14:textId="77777777" w:rsidR="00D03307" w:rsidRDefault="00D03307">
      <w:pPr>
        <w:rPr>
          <w:rFonts w:ascii="Arial" w:hAnsi="Arial" w:cs="Arial"/>
          <w:sz w:val="24"/>
          <w:szCs w:val="24"/>
        </w:rPr>
      </w:pPr>
    </w:p>
    <w:p w14:paraId="5F2FBEDD" w14:textId="191090A0" w:rsidR="00D03307" w:rsidRDefault="008120A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</w:t>
      </w:r>
      <w:r w:rsidR="002C01D2">
        <w:rPr>
          <w:rFonts w:ascii="Arial" w:hAnsi="Arial" w:cs="Arial"/>
          <w:sz w:val="24"/>
          <w:szCs w:val="24"/>
        </w:rPr>
        <w:t>Produce</w:t>
      </w:r>
      <w:r>
        <w:rPr>
          <w:rFonts w:ascii="Arial" w:hAnsi="Arial" w:cs="Arial"/>
          <w:sz w:val="24"/>
          <w:szCs w:val="24"/>
        </w:rPr>
        <w:t xml:space="preserve"> a paper wholly or partially written by someone else.</w:t>
      </w:r>
    </w:p>
    <w:p w14:paraId="45BA1CB2" w14:textId="77777777" w:rsidR="00D03307" w:rsidRDefault="00D03307">
      <w:pPr>
        <w:rPr>
          <w:rFonts w:ascii="Arial" w:hAnsi="Arial" w:cs="Arial"/>
          <w:sz w:val="24"/>
          <w:szCs w:val="24"/>
        </w:rPr>
      </w:pPr>
    </w:p>
    <w:p w14:paraId="0FEBAE89" w14:textId="6CADDC1A" w:rsidR="00D03307" w:rsidRDefault="008120A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below is confirmation that you agree to the above statement and that it is understood that plagiarism could result in your </w:t>
      </w:r>
      <w:r w:rsidR="004E45AF">
        <w:rPr>
          <w:rFonts w:ascii="Arial" w:hAnsi="Arial" w:cs="Arial"/>
          <w:sz w:val="24"/>
          <w:szCs w:val="24"/>
        </w:rPr>
        <w:t>removal from the qualification</w:t>
      </w:r>
      <w:r>
        <w:rPr>
          <w:rFonts w:ascii="Arial" w:hAnsi="Arial" w:cs="Arial"/>
          <w:sz w:val="24"/>
          <w:szCs w:val="24"/>
        </w:rPr>
        <w:t>.</w:t>
      </w:r>
    </w:p>
    <w:p w14:paraId="5F937763" w14:textId="0E69CC2B" w:rsidR="00D03307" w:rsidRDefault="00D03307">
      <w:pPr>
        <w:rPr>
          <w:rFonts w:ascii="Arial" w:hAnsi="Arial" w:cs="Arial"/>
          <w:sz w:val="24"/>
          <w:szCs w:val="24"/>
        </w:rPr>
      </w:pPr>
    </w:p>
    <w:p w14:paraId="0BCA3650" w14:textId="77777777" w:rsidR="004E45AF" w:rsidRDefault="004E45AF">
      <w:pPr>
        <w:rPr>
          <w:rFonts w:ascii="Arial" w:hAnsi="Arial" w:cs="Arial"/>
          <w:sz w:val="24"/>
          <w:szCs w:val="24"/>
        </w:rPr>
      </w:pPr>
    </w:p>
    <w:p w14:paraId="375804F4" w14:textId="43B0A123" w:rsidR="00D03307" w:rsidRDefault="008120A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I, _________________________________ hereby certify that I have read and understood the above information regarding academic misconduct and plagiarism</w:t>
      </w:r>
      <w:r w:rsidR="004E45AF">
        <w:rPr>
          <w:rFonts w:ascii="Arial" w:hAnsi="Arial" w:cs="Arial"/>
          <w:sz w:val="24"/>
          <w:szCs w:val="24"/>
        </w:rPr>
        <w:t>.</w:t>
      </w:r>
    </w:p>
    <w:p w14:paraId="46C2E55F" w14:textId="6A229F12" w:rsidR="00D03307" w:rsidRDefault="00D03307">
      <w:pPr>
        <w:rPr>
          <w:rFonts w:ascii="Arial" w:hAnsi="Arial" w:cs="Arial"/>
          <w:sz w:val="24"/>
          <w:szCs w:val="24"/>
        </w:rPr>
      </w:pPr>
    </w:p>
    <w:p w14:paraId="4D3D5838" w14:textId="77777777" w:rsidR="002A0040" w:rsidRDefault="002A0040">
      <w:pPr>
        <w:rPr>
          <w:rFonts w:ascii="Arial" w:hAnsi="Arial" w:cs="Arial"/>
          <w:sz w:val="24"/>
          <w:szCs w:val="24"/>
        </w:rPr>
      </w:pPr>
    </w:p>
    <w:p w14:paraId="3DE65A75" w14:textId="2D1A7185" w:rsidR="00D03307" w:rsidRDefault="008120A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Dated: _______________________________________</w:t>
      </w:r>
      <w:r w:rsidR="002A0040">
        <w:rPr>
          <w:rFonts w:ascii="Arial" w:hAnsi="Arial" w:cs="Arial"/>
          <w:sz w:val="24"/>
          <w:szCs w:val="24"/>
        </w:rPr>
        <w:t>_</w:t>
      </w:r>
    </w:p>
    <w:p w14:paraId="49291864" w14:textId="3306F60F" w:rsidR="00D03307" w:rsidRDefault="00D03307">
      <w:pPr>
        <w:rPr>
          <w:rFonts w:ascii="Arial" w:hAnsi="Arial" w:cs="Arial"/>
          <w:sz w:val="24"/>
          <w:szCs w:val="24"/>
        </w:rPr>
      </w:pPr>
    </w:p>
    <w:p w14:paraId="31664C22" w14:textId="77777777" w:rsidR="002A0040" w:rsidRDefault="002A0040">
      <w:pPr>
        <w:rPr>
          <w:rFonts w:ascii="Arial" w:hAnsi="Arial" w:cs="Arial"/>
          <w:sz w:val="24"/>
          <w:szCs w:val="24"/>
        </w:rPr>
      </w:pPr>
    </w:p>
    <w:p w14:paraId="48997EA8" w14:textId="3C83886C" w:rsidR="00D03307" w:rsidRDefault="008120A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Signed: _______________________________________</w:t>
      </w:r>
    </w:p>
    <w:p w14:paraId="1D15696F" w14:textId="6A81CD83" w:rsidR="002A0040" w:rsidRDefault="002A0040">
      <w:pPr>
        <w:rPr>
          <w:rFonts w:ascii="Arial" w:hAnsi="Arial" w:cs="Arial"/>
          <w:sz w:val="24"/>
          <w:szCs w:val="24"/>
        </w:rPr>
      </w:pPr>
    </w:p>
    <w:p w14:paraId="10B5FE66" w14:textId="77777777" w:rsidR="002A0040" w:rsidRDefault="002A0040">
      <w:pPr>
        <w:rPr>
          <w:rFonts w:ascii="Arial" w:hAnsi="Arial" w:cs="Arial"/>
          <w:sz w:val="24"/>
          <w:szCs w:val="24"/>
        </w:rPr>
      </w:pPr>
    </w:p>
    <w:p w14:paraId="4C442AF2" w14:textId="2BE6253E" w:rsidR="002A0040" w:rsidRDefault="002A0040">
      <w:r>
        <w:rPr>
          <w:rFonts w:ascii="Arial" w:hAnsi="Arial" w:cs="Arial"/>
          <w:sz w:val="24"/>
          <w:szCs w:val="24"/>
        </w:rPr>
        <w:t>Print name: ____________________________________</w:t>
      </w:r>
    </w:p>
    <w:sectPr w:rsidR="002A0040">
      <w:headerReference w:type="default" r:id="rId6"/>
      <w:pgSz w:w="11906" w:h="16838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C5F694" w14:textId="77777777" w:rsidR="006334C0" w:rsidRDefault="006334C0">
      <w:r>
        <w:separator/>
      </w:r>
    </w:p>
  </w:endnote>
  <w:endnote w:type="continuationSeparator" w:id="0">
    <w:p w14:paraId="70EE5442" w14:textId="77777777" w:rsidR="006334C0" w:rsidRDefault="00633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04DB5B" w14:textId="77777777" w:rsidR="006334C0" w:rsidRDefault="006334C0">
      <w:r>
        <w:rPr>
          <w:color w:val="000000"/>
        </w:rPr>
        <w:separator/>
      </w:r>
    </w:p>
  </w:footnote>
  <w:footnote w:type="continuationSeparator" w:id="0">
    <w:p w14:paraId="0D1C1589" w14:textId="77777777" w:rsidR="006334C0" w:rsidRDefault="006334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47343E" w14:textId="77777777" w:rsidR="00205861" w:rsidRDefault="008120AB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7D74FA2E" wp14:editId="0BAEA409">
          <wp:simplePos x="0" y="0"/>
          <wp:positionH relativeFrom="page">
            <wp:posOffset>4960620</wp:posOffset>
          </wp:positionH>
          <wp:positionV relativeFrom="page">
            <wp:posOffset>197482</wp:posOffset>
          </wp:positionV>
          <wp:extent cx="2348224" cy="1003938"/>
          <wp:effectExtent l="0" t="0" r="0" b="5712"/>
          <wp:wrapNone/>
          <wp:docPr id="1" name="image2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48224" cy="100393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54AC133A" w14:textId="77777777" w:rsidR="00205861" w:rsidRDefault="002A0040">
    <w:pPr>
      <w:pStyle w:val="Header"/>
    </w:pPr>
  </w:p>
  <w:p w14:paraId="686A76B4" w14:textId="77777777" w:rsidR="00205861" w:rsidRDefault="002A0040">
    <w:pPr>
      <w:pStyle w:val="Header"/>
    </w:pPr>
  </w:p>
  <w:p w14:paraId="5758C10A" w14:textId="77777777" w:rsidR="00205861" w:rsidRDefault="002A0040">
    <w:pPr>
      <w:pStyle w:val="Header"/>
    </w:pPr>
  </w:p>
  <w:p w14:paraId="02F27AD2" w14:textId="77777777" w:rsidR="00205861" w:rsidRDefault="008120A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5D7A158" wp14:editId="7C559005">
              <wp:simplePos x="0" y="0"/>
              <wp:positionH relativeFrom="page">
                <wp:align>left</wp:align>
              </wp:positionH>
              <wp:positionV relativeFrom="page">
                <wp:posOffset>1379216</wp:posOffset>
              </wp:positionV>
              <wp:extent cx="7810503" cy="0"/>
              <wp:effectExtent l="0" t="0" r="0" b="0"/>
              <wp:wrapNone/>
              <wp:docPr id="2" name="Lin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810503" cy="0"/>
                      </a:xfrm>
                      <a:prstGeom prst="straightConnector1">
                        <a:avLst/>
                      </a:prstGeom>
                      <a:noFill/>
                      <a:ln w="19687" cap="flat">
                        <a:solidFill>
                          <a:srgbClr val="A4017C"/>
                        </a:solidFill>
                        <a:prstDash val="solid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1F568328" id="_x0000_t32" coordsize="21600,21600" o:spt="32" o:oned="t" path="m,l21600,21600e" filled="f">
              <v:path arrowok="t" fillok="f" o:connecttype="none"/>
              <o:lock v:ext="edit" shapetype="t"/>
            </v:shapetype>
            <v:shape id="Line 4" o:spid="_x0000_s1026" type="#_x0000_t32" style="position:absolute;margin-left:0;margin-top:108.6pt;width:615pt;height:0;z-index:-251657216;visibility:visible;mso-wrap-style:square;mso-wrap-distance-left:9pt;mso-wrap-distance-top:0;mso-wrap-distance-right:9pt;mso-wrap-distance-bottom:0;mso-position-horizontal:left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" strokecolor="#a4017c" strokeweight=".54686mm">
              <w10:wrap anchorx="page" anchory="page"/>
            </v:shape>
          </w:pict>
        </mc:Fallback>
      </mc:AlternateContent>
    </w:r>
  </w:p>
  <w:p w14:paraId="2B5E8A21" w14:textId="77777777" w:rsidR="00205861" w:rsidRDefault="002A004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3307"/>
    <w:rsid w:val="00200D92"/>
    <w:rsid w:val="00241AEC"/>
    <w:rsid w:val="002A0040"/>
    <w:rsid w:val="002C01D2"/>
    <w:rsid w:val="00343253"/>
    <w:rsid w:val="004E45AF"/>
    <w:rsid w:val="00540E4C"/>
    <w:rsid w:val="006334C0"/>
    <w:rsid w:val="008120AB"/>
    <w:rsid w:val="00840E06"/>
    <w:rsid w:val="00B12C66"/>
    <w:rsid w:val="00CB427E"/>
    <w:rsid w:val="00D03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C81907"/>
  <w15:docId w15:val="{BA3FB74C-C4AF-4C39-A016-5A90EA7A6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  <w:autoSpaceDE w:val="0"/>
      <w:spacing w:after="0" w:line="240" w:lineRule="auto"/>
    </w:pPr>
    <w:rPr>
      <w:rFonts w:cs="Calibri"/>
      <w:lang w:eastAsia="en-GB" w:bidi="en-GB"/>
    </w:rPr>
  </w:style>
  <w:style w:type="paragraph" w:styleId="Heading1">
    <w:name w:val="heading 1"/>
    <w:basedOn w:val="Normal"/>
    <w:uiPriority w:val="9"/>
    <w:qFormat/>
    <w:pPr>
      <w:spacing w:before="27"/>
      <w:ind w:left="880" w:hanging="721"/>
      <w:outlineLvl w:val="0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</w:style>
  <w:style w:type="character" w:customStyle="1" w:styleId="BodyTextChar">
    <w:name w:val="Body Text Char"/>
    <w:basedOn w:val="DefaultParagraphFont"/>
    <w:rPr>
      <w:rFonts w:ascii="Calibri" w:eastAsia="Calibri" w:hAnsi="Calibri" w:cs="Calibri"/>
      <w:lang w:eastAsia="en-GB" w:bidi="en-GB"/>
    </w:rPr>
  </w:style>
  <w:style w:type="paragraph" w:styleId="ListParagraph">
    <w:name w:val="List Paragraph"/>
    <w:basedOn w:val="Normal"/>
    <w:pPr>
      <w:ind w:left="880" w:hanging="361"/>
    </w:pPr>
  </w:style>
  <w:style w:type="paragraph" w:styleId="Header">
    <w:name w:val="header"/>
    <w:basedOn w:val="Normal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rPr>
      <w:rFonts w:ascii="Calibri" w:eastAsia="Calibri" w:hAnsi="Calibri" w:cs="Calibri"/>
      <w:lang w:eastAsia="en-GB" w:bidi="en-GB"/>
    </w:rPr>
  </w:style>
  <w:style w:type="paragraph" w:styleId="Footer">
    <w:name w:val="footer"/>
    <w:basedOn w:val="Normal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rPr>
      <w:rFonts w:ascii="Calibri" w:eastAsia="Calibri" w:hAnsi="Calibri" w:cs="Calibri"/>
      <w:lang w:eastAsia="en-GB" w:bidi="en-GB"/>
    </w:rPr>
  </w:style>
  <w:style w:type="character" w:customStyle="1" w:styleId="Heading1Char">
    <w:name w:val="Heading 1 Char"/>
    <w:basedOn w:val="DefaultParagraphFont"/>
    <w:rPr>
      <w:rFonts w:ascii="Calibri" w:eastAsia="Calibri" w:hAnsi="Calibri" w:cs="Calibri"/>
      <w:b/>
      <w:bCs/>
      <w:sz w:val="36"/>
      <w:szCs w:val="36"/>
      <w:lang w:eastAsia="en-GB" w:bidi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B12C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2C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2C66"/>
    <w:rPr>
      <w:rFonts w:cs="Calibri"/>
      <w:sz w:val="20"/>
      <w:szCs w:val="20"/>
      <w:lang w:eastAsia="en-GB" w:bidi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2C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2C66"/>
    <w:rPr>
      <w:rFonts w:cs="Calibri"/>
      <w:b/>
      <w:bCs/>
      <w:sz w:val="20"/>
      <w:szCs w:val="20"/>
      <w:lang w:eastAsia="en-GB" w:bidi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2C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2C66"/>
    <w:rPr>
      <w:rFonts w:ascii="Segoe UI" w:hAnsi="Segoe UI" w:cs="Segoe UI"/>
      <w:sz w:val="18"/>
      <w:szCs w:val="18"/>
      <w:lang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Jones</dc:creator>
  <dc:description/>
  <cp:lastModifiedBy>Marianne Rickwood</cp:lastModifiedBy>
  <cp:revision>3</cp:revision>
  <dcterms:created xsi:type="dcterms:W3CDTF">2020-06-18T13:00:00Z</dcterms:created>
  <dcterms:modified xsi:type="dcterms:W3CDTF">2020-07-17T14:07:00Z</dcterms:modified>
</cp:coreProperties>
</file>